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1EAB" w14:textId="02B97644" w:rsidR="00C00396" w:rsidRPr="00471CAA" w:rsidRDefault="005361AE" w:rsidP="005361AE">
      <w:pPr>
        <w:tabs>
          <w:tab w:val="center" w:pos="4995"/>
          <w:tab w:val="left" w:pos="9016"/>
        </w:tabs>
        <w:rPr>
          <w:rFonts w:ascii="Arial Narrow" w:hAnsi="Arial Narrow"/>
          <w:b/>
          <w:color w:val="7F7F7F"/>
          <w:sz w:val="40"/>
          <w:szCs w:val="40"/>
        </w:rPr>
      </w:pPr>
      <w:r>
        <w:rPr>
          <w:rFonts w:ascii="Arial Narrow" w:hAnsi="Arial Narrow"/>
          <w:color w:val="7F7F7F"/>
          <w:sz w:val="40"/>
          <w:szCs w:val="40"/>
        </w:rPr>
        <w:tab/>
      </w:r>
      <w:r w:rsidR="00C00396" w:rsidRPr="00471CAA">
        <w:rPr>
          <w:rFonts w:ascii="Arial Narrow" w:hAnsi="Arial Narrow"/>
          <w:color w:val="7F7F7F"/>
          <w:sz w:val="40"/>
          <w:szCs w:val="40"/>
        </w:rPr>
        <w:t xml:space="preserve">GUEST </w:t>
      </w:r>
      <w:r w:rsidR="00B127B4" w:rsidRPr="00471CAA">
        <w:rPr>
          <w:rFonts w:ascii="Arial Narrow" w:hAnsi="Arial Narrow"/>
          <w:color w:val="7F7F7F"/>
          <w:sz w:val="40"/>
          <w:szCs w:val="40"/>
        </w:rPr>
        <w:t>EVENT</w:t>
      </w:r>
      <w:r w:rsidR="00B127B4" w:rsidRPr="00471CAA">
        <w:rPr>
          <w:rFonts w:ascii="Arial Narrow" w:hAnsi="Arial Narrow"/>
          <w:b/>
          <w:color w:val="7F7F7F"/>
          <w:sz w:val="40"/>
          <w:szCs w:val="40"/>
        </w:rPr>
        <w:t xml:space="preserve"> </w:t>
      </w:r>
      <w:r w:rsidR="00B127B4" w:rsidRPr="00471CAA">
        <w:rPr>
          <w:rFonts w:ascii="Arial Narrow" w:hAnsi="Arial Narrow"/>
          <w:color w:val="7F7F7F"/>
          <w:sz w:val="40"/>
          <w:szCs w:val="40"/>
        </w:rPr>
        <w:t>INFORMATION</w:t>
      </w:r>
      <w:r>
        <w:rPr>
          <w:rFonts w:ascii="Arial Narrow" w:hAnsi="Arial Narrow"/>
          <w:color w:val="7F7F7F"/>
          <w:sz w:val="40"/>
          <w:szCs w:val="40"/>
        </w:rPr>
        <w:tab/>
      </w:r>
    </w:p>
    <w:p w14:paraId="239B45E3" w14:textId="7E9816E5" w:rsidR="00B127B4" w:rsidRPr="006141CF" w:rsidRDefault="00047BA0" w:rsidP="00425045">
      <w:pPr>
        <w:ind w:left="-720"/>
        <w:jc w:val="center"/>
        <w:rPr>
          <w:rFonts w:asciiTheme="minorHAnsi" w:hAnsiTheme="minorHAnsi"/>
        </w:rPr>
      </w:pPr>
      <w:r w:rsidRPr="006141CF">
        <w:rPr>
          <w:rFonts w:ascii="Arial Narrow" w:hAnsi="Arial Narrow"/>
        </w:rPr>
        <w:t xml:space="preserve">2021 </w:t>
      </w:r>
      <w:r w:rsidR="00017958" w:rsidRPr="006141CF">
        <w:rPr>
          <w:rFonts w:ascii="Arial Narrow" w:hAnsi="Arial Narrow"/>
        </w:rPr>
        <w:t>Southwest</w:t>
      </w:r>
      <w:r w:rsidR="00516E9A" w:rsidRPr="006141CF">
        <w:rPr>
          <w:rFonts w:ascii="Arial Narrow" w:hAnsi="Arial Narrow"/>
        </w:rPr>
        <w:t xml:space="preserve"> Classic: </w:t>
      </w:r>
      <w:r w:rsidR="00017958" w:rsidRPr="006141CF">
        <w:rPr>
          <w:rFonts w:ascii="Arial Narrow" w:hAnsi="Arial Narrow"/>
        </w:rPr>
        <w:t>University of Arkansas</w:t>
      </w:r>
      <w:r w:rsidR="00516E9A" w:rsidRPr="006141CF">
        <w:rPr>
          <w:rFonts w:ascii="Arial Narrow" w:hAnsi="Arial Narrow"/>
        </w:rPr>
        <w:t xml:space="preserve"> University vs. </w:t>
      </w:r>
      <w:r w:rsidR="006141CF" w:rsidRPr="006141CF">
        <w:rPr>
          <w:rFonts w:ascii="Arial Narrow" w:hAnsi="Arial Narrow"/>
        </w:rPr>
        <w:t>Texas A&amp;M</w:t>
      </w:r>
      <w:r w:rsidR="00516E9A" w:rsidRPr="006141CF">
        <w:rPr>
          <w:rFonts w:ascii="Arial Narrow" w:hAnsi="Arial Narrow"/>
        </w:rPr>
        <w:t xml:space="preserve"> University </w:t>
      </w:r>
      <w:r w:rsidR="00C31C17" w:rsidRPr="006141CF">
        <w:rPr>
          <w:rFonts w:ascii="Arial Narrow" w:hAnsi="Arial Narrow"/>
        </w:rPr>
        <w:t xml:space="preserve">| </w:t>
      </w:r>
      <w:r w:rsidR="00865845" w:rsidRPr="006141CF">
        <w:rPr>
          <w:rFonts w:ascii="Arial Narrow" w:hAnsi="Arial Narrow"/>
        </w:rPr>
        <w:t>S</w:t>
      </w:r>
      <w:r w:rsidR="00516E9A" w:rsidRPr="006141CF">
        <w:rPr>
          <w:rFonts w:ascii="Arial Narrow" w:hAnsi="Arial Narrow"/>
        </w:rPr>
        <w:t>at</w:t>
      </w:r>
      <w:r w:rsidR="00A000FE" w:rsidRPr="006141CF">
        <w:rPr>
          <w:rFonts w:ascii="Arial Narrow" w:hAnsi="Arial Narrow"/>
        </w:rPr>
        <w:t>ur</w:t>
      </w:r>
      <w:r w:rsidR="00865845" w:rsidRPr="006141CF">
        <w:rPr>
          <w:rFonts w:ascii="Arial Narrow" w:hAnsi="Arial Narrow"/>
        </w:rPr>
        <w:t>day</w:t>
      </w:r>
      <w:r w:rsidR="00CE32BF" w:rsidRPr="006141CF">
        <w:rPr>
          <w:rFonts w:ascii="Arial Narrow" w:hAnsi="Arial Narrow"/>
        </w:rPr>
        <w:t xml:space="preserve">, </w:t>
      </w:r>
      <w:r w:rsidR="00A000FE" w:rsidRPr="006141CF">
        <w:rPr>
          <w:rFonts w:ascii="Arial Narrow" w:hAnsi="Arial Narrow"/>
        </w:rPr>
        <w:t xml:space="preserve">September </w:t>
      </w:r>
      <w:r w:rsidR="006141CF" w:rsidRPr="006141CF">
        <w:rPr>
          <w:rFonts w:ascii="Arial Narrow" w:hAnsi="Arial Narrow"/>
        </w:rPr>
        <w:t>25</w:t>
      </w:r>
      <w:r w:rsidR="00CE32BF" w:rsidRPr="006141CF">
        <w:rPr>
          <w:rFonts w:ascii="Arial Narrow" w:hAnsi="Arial Narrow"/>
        </w:rPr>
        <w:t>, 20</w:t>
      </w:r>
      <w:r w:rsidR="00D661C1" w:rsidRPr="006141CF">
        <w:rPr>
          <w:rFonts w:ascii="Arial Narrow" w:hAnsi="Arial Narrow"/>
        </w:rPr>
        <w:t>2</w:t>
      </w:r>
      <w:r w:rsidR="00DC4F87" w:rsidRPr="006141CF">
        <w:rPr>
          <w:rFonts w:ascii="Arial Narrow" w:hAnsi="Arial Narrow"/>
        </w:rPr>
        <w:t>1</w:t>
      </w:r>
      <w:r w:rsidR="00C31C17" w:rsidRPr="006141CF">
        <w:rPr>
          <w:rFonts w:asciiTheme="minorHAnsi" w:hAnsiTheme="minorHAnsi"/>
        </w:rPr>
        <w:t xml:space="preserve"> | </w:t>
      </w:r>
      <w:r w:rsidR="00A000FE" w:rsidRPr="006141CF">
        <w:rPr>
          <w:rFonts w:ascii="Arial Narrow" w:hAnsi="Arial Narrow"/>
        </w:rPr>
        <w:t>Kickoff</w:t>
      </w:r>
      <w:r w:rsidR="00CE32BF" w:rsidRPr="006141CF">
        <w:rPr>
          <w:rFonts w:ascii="Arial Narrow" w:hAnsi="Arial Narrow"/>
        </w:rPr>
        <w:t>:</w:t>
      </w:r>
      <w:r w:rsidR="00A000FE" w:rsidRPr="006141CF">
        <w:rPr>
          <w:rFonts w:ascii="Arial Narrow" w:hAnsi="Arial Narrow"/>
        </w:rPr>
        <w:t xml:space="preserve"> </w:t>
      </w:r>
      <w:r w:rsidR="006141CF" w:rsidRPr="006141CF">
        <w:rPr>
          <w:rFonts w:ascii="Arial Narrow" w:hAnsi="Arial Narrow"/>
        </w:rPr>
        <w:t>2</w:t>
      </w:r>
      <w:r w:rsidR="00A000FE" w:rsidRPr="006141CF">
        <w:rPr>
          <w:rFonts w:ascii="Arial Narrow" w:hAnsi="Arial Narrow"/>
        </w:rPr>
        <w:t>:</w:t>
      </w:r>
      <w:r w:rsidR="006141CF" w:rsidRPr="006141CF">
        <w:rPr>
          <w:rFonts w:ascii="Arial Narrow" w:hAnsi="Arial Narrow"/>
        </w:rPr>
        <w:t>30p</w:t>
      </w:r>
      <w:r w:rsidR="00A000FE" w:rsidRPr="006141CF">
        <w:rPr>
          <w:rFonts w:ascii="Arial Narrow" w:hAnsi="Arial Narrow"/>
        </w:rPr>
        <w:t>m</w:t>
      </w:r>
    </w:p>
    <w:p w14:paraId="16D4DF0C" w14:textId="1186EE06" w:rsidR="00B127B4" w:rsidRPr="004F61CA" w:rsidRDefault="00C453EB" w:rsidP="00B127B4">
      <w:pPr>
        <w:jc w:val="right"/>
        <w:rPr>
          <w:rFonts w:asciiTheme="minorHAnsi" w:hAnsiTheme="minorHAnsi"/>
          <w:sz w:val="24"/>
          <w:szCs w:val="24"/>
        </w:rPr>
      </w:pPr>
      <w:r w:rsidRPr="004F61CA">
        <w:rPr>
          <w:noProof/>
        </w:rPr>
        <mc:AlternateContent>
          <mc:Choice Requires="wps">
            <w:drawing>
              <wp:anchor distT="0" distB="0" distL="114300" distR="114300" simplePos="0" relativeHeight="251652608" behindDoc="0" locked="0" layoutInCell="1" allowOverlap="1" wp14:anchorId="6BEA0A43" wp14:editId="29909B08">
                <wp:simplePos x="0" y="0"/>
                <wp:positionH relativeFrom="column">
                  <wp:posOffset>-457200</wp:posOffset>
                </wp:positionH>
                <wp:positionV relativeFrom="paragraph">
                  <wp:posOffset>162864</wp:posOffset>
                </wp:positionV>
                <wp:extent cx="3609340" cy="762000"/>
                <wp:effectExtent l="19050" t="19050" r="101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62000"/>
                        </a:xfrm>
                        <a:prstGeom prst="rect">
                          <a:avLst/>
                        </a:prstGeom>
                        <a:solidFill>
                          <a:srgbClr val="FFFFFF"/>
                        </a:solidFill>
                        <a:ln w="28575">
                          <a:solidFill>
                            <a:srgbClr val="002C5E"/>
                          </a:solidFill>
                          <a:miter lim="800000"/>
                          <a:headEnd/>
                          <a:tailEnd/>
                        </a:ln>
                      </wps:spPr>
                      <wps:txbx>
                        <w:txbxContent>
                          <w:p w14:paraId="009D47F5" w14:textId="75A5151C" w:rsidR="00B05ED7" w:rsidRPr="004F61CA" w:rsidRDefault="00B05ED7" w:rsidP="002D2F99">
                            <w:pPr>
                              <w:tabs>
                                <w:tab w:val="right" w:leader="dot" w:pos="1080"/>
                                <w:tab w:val="left" w:pos="1260"/>
                              </w:tabs>
                              <w:spacing w:before="80"/>
                              <w:rPr>
                                <w:rFonts w:ascii="Arial Narrow" w:hAnsi="Arial Narrow"/>
                                <w:bCs/>
                                <w:sz w:val="16"/>
                                <w:szCs w:val="16"/>
                              </w:rPr>
                            </w:pPr>
                            <w:r w:rsidRPr="006D5339">
                              <w:rPr>
                                <w:rFonts w:ascii="Arial Narrow" w:hAnsi="Arial Narrow"/>
                                <w:bCs/>
                                <w:sz w:val="16"/>
                                <w:szCs w:val="16"/>
                              </w:rPr>
                              <w:t xml:space="preserve">We are getting ready for </w:t>
                            </w:r>
                            <w:r w:rsidR="00CA1942" w:rsidRPr="006D5339">
                              <w:rPr>
                                <w:rFonts w:ascii="Arial Narrow" w:hAnsi="Arial Narrow"/>
                                <w:bCs/>
                                <w:sz w:val="16"/>
                                <w:szCs w:val="16"/>
                              </w:rPr>
                              <w:t>event</w:t>
                            </w:r>
                            <w:r w:rsidR="00141B8B" w:rsidRPr="006D5339">
                              <w:rPr>
                                <w:rFonts w:ascii="Arial Narrow" w:hAnsi="Arial Narrow"/>
                                <w:bCs/>
                                <w:sz w:val="16"/>
                                <w:szCs w:val="16"/>
                              </w:rPr>
                              <w:t xml:space="preserve"> d</w:t>
                            </w:r>
                            <w:r w:rsidRPr="006D5339">
                              <w:rPr>
                                <w:rFonts w:ascii="Arial Narrow" w:hAnsi="Arial Narrow"/>
                                <w:bCs/>
                                <w:sz w:val="16"/>
                                <w:szCs w:val="16"/>
                              </w:rPr>
                              <w:t xml:space="preserve">ay here at </w:t>
                            </w:r>
                            <w:r w:rsidR="001C030A" w:rsidRPr="006D5339">
                              <w:rPr>
                                <w:rFonts w:ascii="Arial Narrow" w:hAnsi="Arial Narrow"/>
                                <w:bCs/>
                                <w:sz w:val="16"/>
                                <w:szCs w:val="16"/>
                              </w:rPr>
                              <w:t>AT&amp;T</w:t>
                            </w:r>
                            <w:r w:rsidR="00CE32BF" w:rsidRPr="006D5339">
                              <w:rPr>
                                <w:rFonts w:ascii="Arial Narrow" w:hAnsi="Arial Narrow"/>
                                <w:bCs/>
                                <w:sz w:val="16"/>
                                <w:szCs w:val="16"/>
                              </w:rPr>
                              <w:t xml:space="preserve"> Stadium </w:t>
                            </w:r>
                            <w:r w:rsidR="007E4F4D" w:rsidRPr="006D5339">
                              <w:rPr>
                                <w:rFonts w:ascii="Arial Narrow" w:hAnsi="Arial Narrow"/>
                                <w:bCs/>
                                <w:sz w:val="16"/>
                                <w:szCs w:val="16"/>
                              </w:rPr>
                              <w:t xml:space="preserve">for </w:t>
                            </w:r>
                            <w:r w:rsidR="001756FF" w:rsidRPr="006D5339">
                              <w:rPr>
                                <w:rFonts w:ascii="Arial Narrow" w:hAnsi="Arial Narrow"/>
                                <w:bCs/>
                                <w:sz w:val="16"/>
                                <w:szCs w:val="16"/>
                              </w:rPr>
                              <w:t xml:space="preserve">2021 </w:t>
                            </w:r>
                            <w:r w:rsidR="006141CF" w:rsidRPr="006D5339">
                              <w:rPr>
                                <w:rFonts w:ascii="Arial Narrow" w:hAnsi="Arial Narrow"/>
                                <w:bCs/>
                                <w:sz w:val="16"/>
                                <w:szCs w:val="16"/>
                              </w:rPr>
                              <w:t>Southwest</w:t>
                            </w:r>
                            <w:r w:rsidR="001756FF" w:rsidRPr="006D5339">
                              <w:rPr>
                                <w:rFonts w:ascii="Arial Narrow" w:hAnsi="Arial Narrow"/>
                                <w:bCs/>
                                <w:sz w:val="16"/>
                                <w:szCs w:val="16"/>
                              </w:rPr>
                              <w:t xml:space="preserve"> Classic </w:t>
                            </w:r>
                            <w:r w:rsidR="00994FBB" w:rsidRPr="006D5339">
                              <w:rPr>
                                <w:rFonts w:ascii="Arial Narrow" w:hAnsi="Arial Narrow"/>
                                <w:bCs/>
                                <w:sz w:val="16"/>
                                <w:szCs w:val="16"/>
                              </w:rPr>
                              <w:t xml:space="preserve">featuring </w:t>
                            </w:r>
                            <w:r w:rsidR="001B7667" w:rsidRPr="006D5339">
                              <w:rPr>
                                <w:rFonts w:ascii="Arial Narrow" w:hAnsi="Arial Narrow"/>
                                <w:bCs/>
                                <w:sz w:val="16"/>
                                <w:szCs w:val="16"/>
                              </w:rPr>
                              <w:t>University of Arkansas</w:t>
                            </w:r>
                            <w:r w:rsidR="00994FBB" w:rsidRPr="006D5339">
                              <w:rPr>
                                <w:rFonts w:ascii="Arial Narrow" w:hAnsi="Arial Narrow"/>
                                <w:bCs/>
                                <w:sz w:val="16"/>
                                <w:szCs w:val="16"/>
                              </w:rPr>
                              <w:t xml:space="preserve"> vs </w:t>
                            </w:r>
                            <w:r w:rsidR="006D5339" w:rsidRPr="006D5339">
                              <w:rPr>
                                <w:rFonts w:ascii="Arial Narrow" w:hAnsi="Arial Narrow"/>
                                <w:bCs/>
                                <w:sz w:val="16"/>
                                <w:szCs w:val="16"/>
                              </w:rPr>
                              <w:t xml:space="preserve">Texas A&amp;M </w:t>
                            </w:r>
                            <w:proofErr w:type="gramStart"/>
                            <w:r w:rsidR="00994FBB" w:rsidRPr="006D5339">
                              <w:rPr>
                                <w:rFonts w:ascii="Arial Narrow" w:hAnsi="Arial Narrow"/>
                                <w:bCs/>
                                <w:sz w:val="16"/>
                                <w:szCs w:val="16"/>
                              </w:rPr>
                              <w:t xml:space="preserve">University </w:t>
                            </w:r>
                            <w:r w:rsidR="003B4239" w:rsidRPr="006D5339">
                              <w:rPr>
                                <w:rFonts w:ascii="Arial Narrow" w:hAnsi="Arial Narrow"/>
                                <w:bCs/>
                                <w:sz w:val="16"/>
                                <w:szCs w:val="16"/>
                              </w:rPr>
                              <w:t xml:space="preserve"> </w:t>
                            </w:r>
                            <w:r w:rsidR="00C8399F" w:rsidRPr="006D5339">
                              <w:rPr>
                                <w:rFonts w:ascii="Arial Narrow" w:hAnsi="Arial Narrow"/>
                                <w:bCs/>
                                <w:sz w:val="16"/>
                                <w:szCs w:val="16"/>
                              </w:rPr>
                              <w:t>on</w:t>
                            </w:r>
                            <w:proofErr w:type="gramEnd"/>
                            <w:r w:rsidR="00C8399F" w:rsidRPr="006D5339">
                              <w:rPr>
                                <w:rFonts w:ascii="Arial Narrow" w:hAnsi="Arial Narrow"/>
                                <w:bCs/>
                                <w:sz w:val="16"/>
                                <w:szCs w:val="16"/>
                              </w:rPr>
                              <w:t xml:space="preserve"> </w:t>
                            </w:r>
                            <w:r w:rsidR="00994FBB" w:rsidRPr="006D5339">
                              <w:rPr>
                                <w:rFonts w:ascii="Arial Narrow" w:hAnsi="Arial Narrow"/>
                                <w:bCs/>
                                <w:sz w:val="16"/>
                                <w:szCs w:val="16"/>
                              </w:rPr>
                              <w:t>Saturday</w:t>
                            </w:r>
                            <w:r w:rsidR="00CA1942" w:rsidRPr="006D5339">
                              <w:rPr>
                                <w:rFonts w:ascii="Arial Narrow" w:hAnsi="Arial Narrow"/>
                                <w:bCs/>
                                <w:sz w:val="16"/>
                                <w:szCs w:val="16"/>
                              </w:rPr>
                              <w:t xml:space="preserve">, </w:t>
                            </w:r>
                            <w:r w:rsidR="00994FBB" w:rsidRPr="006D5339">
                              <w:rPr>
                                <w:rFonts w:ascii="Arial Narrow" w:hAnsi="Arial Narrow"/>
                                <w:bCs/>
                                <w:sz w:val="16"/>
                                <w:szCs w:val="16"/>
                              </w:rPr>
                              <w:t xml:space="preserve">September </w:t>
                            </w:r>
                            <w:r w:rsidR="006D5339" w:rsidRPr="006D5339">
                              <w:rPr>
                                <w:rFonts w:ascii="Arial Narrow" w:hAnsi="Arial Narrow"/>
                                <w:bCs/>
                                <w:sz w:val="16"/>
                                <w:szCs w:val="16"/>
                              </w:rPr>
                              <w:t>25</w:t>
                            </w:r>
                            <w:r w:rsidR="00CA1942" w:rsidRPr="006D5339">
                              <w:rPr>
                                <w:rFonts w:ascii="Arial Narrow" w:hAnsi="Arial Narrow"/>
                                <w:bCs/>
                                <w:sz w:val="16"/>
                                <w:szCs w:val="16"/>
                              </w:rPr>
                              <w:t>, 20</w:t>
                            </w:r>
                            <w:r w:rsidR="005B4B16" w:rsidRPr="006D5339">
                              <w:rPr>
                                <w:rFonts w:ascii="Arial Narrow" w:hAnsi="Arial Narrow"/>
                                <w:bCs/>
                                <w:sz w:val="16"/>
                                <w:szCs w:val="16"/>
                              </w:rPr>
                              <w:t>2</w:t>
                            </w:r>
                            <w:r w:rsidR="00980940" w:rsidRPr="006D5339">
                              <w:rPr>
                                <w:rFonts w:ascii="Arial Narrow" w:hAnsi="Arial Narrow"/>
                                <w:bCs/>
                                <w:sz w:val="16"/>
                                <w:szCs w:val="16"/>
                              </w:rPr>
                              <w:t>1</w:t>
                            </w:r>
                            <w:r w:rsidR="001F5969" w:rsidRPr="006D5339">
                              <w:rPr>
                                <w:rFonts w:ascii="Arial Narrow" w:hAnsi="Arial Narrow"/>
                                <w:bCs/>
                                <w:sz w:val="16"/>
                                <w:szCs w:val="16"/>
                              </w:rPr>
                              <w:t>.</w:t>
                            </w:r>
                            <w:r w:rsidR="00CA1942" w:rsidRPr="006D5339">
                              <w:rPr>
                                <w:rFonts w:ascii="Arial Narrow" w:hAnsi="Arial Narrow"/>
                                <w:bCs/>
                                <w:sz w:val="16"/>
                                <w:szCs w:val="16"/>
                              </w:rPr>
                              <w:t xml:space="preserve"> </w:t>
                            </w:r>
                            <w:r w:rsidRPr="006D5339">
                              <w:rPr>
                                <w:rFonts w:ascii="Arial Narrow" w:hAnsi="Arial Narrow"/>
                                <w:bCs/>
                                <w:sz w:val="16"/>
                                <w:szCs w:val="16"/>
                              </w:rPr>
                              <w:t xml:space="preserve">Below we have some items that we hope </w:t>
                            </w:r>
                            <w:r w:rsidR="00C31C17" w:rsidRPr="006D5339">
                              <w:rPr>
                                <w:rFonts w:ascii="Arial Narrow" w:hAnsi="Arial Narrow"/>
                                <w:bCs/>
                                <w:sz w:val="16"/>
                                <w:szCs w:val="16"/>
                              </w:rPr>
                              <w:t xml:space="preserve">can </w:t>
                            </w:r>
                            <w:r w:rsidRPr="006D5339">
                              <w:rPr>
                                <w:rFonts w:ascii="Arial Narrow" w:hAnsi="Arial Narrow"/>
                                <w:bCs/>
                                <w:sz w:val="16"/>
                                <w:szCs w:val="16"/>
                              </w:rPr>
                              <w:t xml:space="preserve">answer your questions for the event. If you do not see the answer to your question below, please call our Guest Services Hotline </w:t>
                            </w:r>
                            <w:r w:rsidR="00386D19" w:rsidRPr="006D5339">
                              <w:rPr>
                                <w:rFonts w:ascii="Arial Narrow" w:hAnsi="Arial Narrow"/>
                                <w:bCs/>
                                <w:sz w:val="16"/>
                                <w:szCs w:val="16"/>
                              </w:rPr>
                              <w:t xml:space="preserve">at 817.892.4161. Enjoy the </w:t>
                            </w:r>
                            <w:r w:rsidR="001F5969" w:rsidRPr="006D5339">
                              <w:rPr>
                                <w:rFonts w:ascii="Arial Narrow" w:hAnsi="Arial Narrow"/>
                                <w:bCs/>
                                <w:sz w:val="16"/>
                                <w:szCs w:val="16"/>
                              </w:rPr>
                              <w:t>event</w:t>
                            </w:r>
                            <w:r w:rsidR="00386D19" w:rsidRPr="006D5339">
                              <w:rPr>
                                <w:rFonts w:ascii="Arial Narrow" w:hAnsi="Arial Narrow"/>
                                <w:b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A0A43" id="_x0000_t202" coordsize="21600,21600" o:spt="202" path="m,l,21600r21600,l21600,xe">
                <v:stroke joinstyle="miter"/>
                <v:path gradientshapeok="t" o:connecttype="rect"/>
              </v:shapetype>
              <v:shape id="Text Box 2" o:spid="_x0000_s1026" type="#_x0000_t202" style="position:absolute;left:0;text-align:left;margin-left:-36pt;margin-top:12.8pt;width:284.2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" strokecolor="#002c5e" strokeweight="2.25pt">
                <v:textbox>
                  <w:txbxContent>
                    <w:p w14:paraId="009D47F5" w14:textId="75A5151C" w:rsidR="00B05ED7" w:rsidRPr="004F61CA" w:rsidRDefault="00B05ED7" w:rsidP="002D2F99">
                      <w:pPr>
                        <w:tabs>
                          <w:tab w:val="right" w:leader="dot" w:pos="1080"/>
                          <w:tab w:val="left" w:pos="1260"/>
                        </w:tabs>
                        <w:spacing w:before="80"/>
                        <w:rPr>
                          <w:rFonts w:ascii="Arial Narrow" w:hAnsi="Arial Narrow"/>
                          <w:bCs/>
                          <w:sz w:val="16"/>
                          <w:szCs w:val="16"/>
                        </w:rPr>
                      </w:pPr>
                      <w:r w:rsidRPr="006D5339">
                        <w:rPr>
                          <w:rFonts w:ascii="Arial Narrow" w:hAnsi="Arial Narrow"/>
                          <w:bCs/>
                          <w:sz w:val="16"/>
                          <w:szCs w:val="16"/>
                        </w:rPr>
                        <w:t xml:space="preserve">We are getting ready for </w:t>
                      </w:r>
                      <w:r w:rsidR="00CA1942" w:rsidRPr="006D5339">
                        <w:rPr>
                          <w:rFonts w:ascii="Arial Narrow" w:hAnsi="Arial Narrow"/>
                          <w:bCs/>
                          <w:sz w:val="16"/>
                          <w:szCs w:val="16"/>
                        </w:rPr>
                        <w:t>event</w:t>
                      </w:r>
                      <w:r w:rsidR="00141B8B" w:rsidRPr="006D5339">
                        <w:rPr>
                          <w:rFonts w:ascii="Arial Narrow" w:hAnsi="Arial Narrow"/>
                          <w:bCs/>
                          <w:sz w:val="16"/>
                          <w:szCs w:val="16"/>
                        </w:rPr>
                        <w:t xml:space="preserve"> d</w:t>
                      </w:r>
                      <w:r w:rsidRPr="006D5339">
                        <w:rPr>
                          <w:rFonts w:ascii="Arial Narrow" w:hAnsi="Arial Narrow"/>
                          <w:bCs/>
                          <w:sz w:val="16"/>
                          <w:szCs w:val="16"/>
                        </w:rPr>
                        <w:t xml:space="preserve">ay here at </w:t>
                      </w:r>
                      <w:r w:rsidR="001C030A" w:rsidRPr="006D5339">
                        <w:rPr>
                          <w:rFonts w:ascii="Arial Narrow" w:hAnsi="Arial Narrow"/>
                          <w:bCs/>
                          <w:sz w:val="16"/>
                          <w:szCs w:val="16"/>
                        </w:rPr>
                        <w:t>AT&amp;T</w:t>
                      </w:r>
                      <w:r w:rsidR="00CE32BF" w:rsidRPr="006D5339">
                        <w:rPr>
                          <w:rFonts w:ascii="Arial Narrow" w:hAnsi="Arial Narrow"/>
                          <w:bCs/>
                          <w:sz w:val="16"/>
                          <w:szCs w:val="16"/>
                        </w:rPr>
                        <w:t xml:space="preserve"> Stadium </w:t>
                      </w:r>
                      <w:r w:rsidR="007E4F4D" w:rsidRPr="006D5339">
                        <w:rPr>
                          <w:rFonts w:ascii="Arial Narrow" w:hAnsi="Arial Narrow"/>
                          <w:bCs/>
                          <w:sz w:val="16"/>
                          <w:szCs w:val="16"/>
                        </w:rPr>
                        <w:t xml:space="preserve">for </w:t>
                      </w:r>
                      <w:r w:rsidR="001756FF" w:rsidRPr="006D5339">
                        <w:rPr>
                          <w:rFonts w:ascii="Arial Narrow" w:hAnsi="Arial Narrow"/>
                          <w:bCs/>
                          <w:sz w:val="16"/>
                          <w:szCs w:val="16"/>
                        </w:rPr>
                        <w:t xml:space="preserve">2021 </w:t>
                      </w:r>
                      <w:r w:rsidR="006141CF" w:rsidRPr="006D5339">
                        <w:rPr>
                          <w:rFonts w:ascii="Arial Narrow" w:hAnsi="Arial Narrow"/>
                          <w:bCs/>
                          <w:sz w:val="16"/>
                          <w:szCs w:val="16"/>
                        </w:rPr>
                        <w:t>Southwest</w:t>
                      </w:r>
                      <w:r w:rsidR="001756FF" w:rsidRPr="006D5339">
                        <w:rPr>
                          <w:rFonts w:ascii="Arial Narrow" w:hAnsi="Arial Narrow"/>
                          <w:bCs/>
                          <w:sz w:val="16"/>
                          <w:szCs w:val="16"/>
                        </w:rPr>
                        <w:t xml:space="preserve"> Classic </w:t>
                      </w:r>
                      <w:r w:rsidR="00994FBB" w:rsidRPr="006D5339">
                        <w:rPr>
                          <w:rFonts w:ascii="Arial Narrow" w:hAnsi="Arial Narrow"/>
                          <w:bCs/>
                          <w:sz w:val="16"/>
                          <w:szCs w:val="16"/>
                        </w:rPr>
                        <w:t xml:space="preserve">featuring </w:t>
                      </w:r>
                      <w:r w:rsidR="001B7667" w:rsidRPr="006D5339">
                        <w:rPr>
                          <w:rFonts w:ascii="Arial Narrow" w:hAnsi="Arial Narrow"/>
                          <w:bCs/>
                          <w:sz w:val="16"/>
                          <w:szCs w:val="16"/>
                        </w:rPr>
                        <w:t>University of Arkansas</w:t>
                      </w:r>
                      <w:r w:rsidR="00994FBB" w:rsidRPr="006D5339">
                        <w:rPr>
                          <w:rFonts w:ascii="Arial Narrow" w:hAnsi="Arial Narrow"/>
                          <w:bCs/>
                          <w:sz w:val="16"/>
                          <w:szCs w:val="16"/>
                        </w:rPr>
                        <w:t xml:space="preserve"> vs </w:t>
                      </w:r>
                      <w:r w:rsidR="006D5339" w:rsidRPr="006D5339">
                        <w:rPr>
                          <w:rFonts w:ascii="Arial Narrow" w:hAnsi="Arial Narrow"/>
                          <w:bCs/>
                          <w:sz w:val="16"/>
                          <w:szCs w:val="16"/>
                        </w:rPr>
                        <w:t xml:space="preserve">Texas A&amp;M </w:t>
                      </w:r>
                      <w:proofErr w:type="gramStart"/>
                      <w:r w:rsidR="00994FBB" w:rsidRPr="006D5339">
                        <w:rPr>
                          <w:rFonts w:ascii="Arial Narrow" w:hAnsi="Arial Narrow"/>
                          <w:bCs/>
                          <w:sz w:val="16"/>
                          <w:szCs w:val="16"/>
                        </w:rPr>
                        <w:t xml:space="preserve">University </w:t>
                      </w:r>
                      <w:r w:rsidR="003B4239" w:rsidRPr="006D5339">
                        <w:rPr>
                          <w:rFonts w:ascii="Arial Narrow" w:hAnsi="Arial Narrow"/>
                          <w:bCs/>
                          <w:sz w:val="16"/>
                          <w:szCs w:val="16"/>
                        </w:rPr>
                        <w:t xml:space="preserve"> </w:t>
                      </w:r>
                      <w:r w:rsidR="00C8399F" w:rsidRPr="006D5339">
                        <w:rPr>
                          <w:rFonts w:ascii="Arial Narrow" w:hAnsi="Arial Narrow"/>
                          <w:bCs/>
                          <w:sz w:val="16"/>
                          <w:szCs w:val="16"/>
                        </w:rPr>
                        <w:t>on</w:t>
                      </w:r>
                      <w:proofErr w:type="gramEnd"/>
                      <w:r w:rsidR="00C8399F" w:rsidRPr="006D5339">
                        <w:rPr>
                          <w:rFonts w:ascii="Arial Narrow" w:hAnsi="Arial Narrow"/>
                          <w:bCs/>
                          <w:sz w:val="16"/>
                          <w:szCs w:val="16"/>
                        </w:rPr>
                        <w:t xml:space="preserve"> </w:t>
                      </w:r>
                      <w:r w:rsidR="00994FBB" w:rsidRPr="006D5339">
                        <w:rPr>
                          <w:rFonts w:ascii="Arial Narrow" w:hAnsi="Arial Narrow"/>
                          <w:bCs/>
                          <w:sz w:val="16"/>
                          <w:szCs w:val="16"/>
                        </w:rPr>
                        <w:t>Saturday</w:t>
                      </w:r>
                      <w:r w:rsidR="00CA1942" w:rsidRPr="006D5339">
                        <w:rPr>
                          <w:rFonts w:ascii="Arial Narrow" w:hAnsi="Arial Narrow"/>
                          <w:bCs/>
                          <w:sz w:val="16"/>
                          <w:szCs w:val="16"/>
                        </w:rPr>
                        <w:t xml:space="preserve">, </w:t>
                      </w:r>
                      <w:r w:rsidR="00994FBB" w:rsidRPr="006D5339">
                        <w:rPr>
                          <w:rFonts w:ascii="Arial Narrow" w:hAnsi="Arial Narrow"/>
                          <w:bCs/>
                          <w:sz w:val="16"/>
                          <w:szCs w:val="16"/>
                        </w:rPr>
                        <w:t xml:space="preserve">September </w:t>
                      </w:r>
                      <w:r w:rsidR="006D5339" w:rsidRPr="006D5339">
                        <w:rPr>
                          <w:rFonts w:ascii="Arial Narrow" w:hAnsi="Arial Narrow"/>
                          <w:bCs/>
                          <w:sz w:val="16"/>
                          <w:szCs w:val="16"/>
                        </w:rPr>
                        <w:t>25</w:t>
                      </w:r>
                      <w:r w:rsidR="00CA1942" w:rsidRPr="006D5339">
                        <w:rPr>
                          <w:rFonts w:ascii="Arial Narrow" w:hAnsi="Arial Narrow"/>
                          <w:bCs/>
                          <w:sz w:val="16"/>
                          <w:szCs w:val="16"/>
                        </w:rPr>
                        <w:t>, 20</w:t>
                      </w:r>
                      <w:r w:rsidR="005B4B16" w:rsidRPr="006D5339">
                        <w:rPr>
                          <w:rFonts w:ascii="Arial Narrow" w:hAnsi="Arial Narrow"/>
                          <w:bCs/>
                          <w:sz w:val="16"/>
                          <w:szCs w:val="16"/>
                        </w:rPr>
                        <w:t>2</w:t>
                      </w:r>
                      <w:r w:rsidR="00980940" w:rsidRPr="006D5339">
                        <w:rPr>
                          <w:rFonts w:ascii="Arial Narrow" w:hAnsi="Arial Narrow"/>
                          <w:bCs/>
                          <w:sz w:val="16"/>
                          <w:szCs w:val="16"/>
                        </w:rPr>
                        <w:t>1</w:t>
                      </w:r>
                      <w:r w:rsidR="001F5969" w:rsidRPr="006D5339">
                        <w:rPr>
                          <w:rFonts w:ascii="Arial Narrow" w:hAnsi="Arial Narrow"/>
                          <w:bCs/>
                          <w:sz w:val="16"/>
                          <w:szCs w:val="16"/>
                        </w:rPr>
                        <w:t>.</w:t>
                      </w:r>
                      <w:r w:rsidR="00CA1942" w:rsidRPr="006D5339">
                        <w:rPr>
                          <w:rFonts w:ascii="Arial Narrow" w:hAnsi="Arial Narrow"/>
                          <w:bCs/>
                          <w:sz w:val="16"/>
                          <w:szCs w:val="16"/>
                        </w:rPr>
                        <w:t xml:space="preserve"> </w:t>
                      </w:r>
                      <w:r w:rsidRPr="006D5339">
                        <w:rPr>
                          <w:rFonts w:ascii="Arial Narrow" w:hAnsi="Arial Narrow"/>
                          <w:bCs/>
                          <w:sz w:val="16"/>
                          <w:szCs w:val="16"/>
                        </w:rPr>
                        <w:t xml:space="preserve">Below we have some items that we hope </w:t>
                      </w:r>
                      <w:r w:rsidR="00C31C17" w:rsidRPr="006D5339">
                        <w:rPr>
                          <w:rFonts w:ascii="Arial Narrow" w:hAnsi="Arial Narrow"/>
                          <w:bCs/>
                          <w:sz w:val="16"/>
                          <w:szCs w:val="16"/>
                        </w:rPr>
                        <w:t xml:space="preserve">can </w:t>
                      </w:r>
                      <w:r w:rsidRPr="006D5339">
                        <w:rPr>
                          <w:rFonts w:ascii="Arial Narrow" w:hAnsi="Arial Narrow"/>
                          <w:bCs/>
                          <w:sz w:val="16"/>
                          <w:szCs w:val="16"/>
                        </w:rPr>
                        <w:t xml:space="preserve">answer your questions for the event. If you do not see the answer to your question below, please call our Guest Services Hotline </w:t>
                      </w:r>
                      <w:r w:rsidR="00386D19" w:rsidRPr="006D5339">
                        <w:rPr>
                          <w:rFonts w:ascii="Arial Narrow" w:hAnsi="Arial Narrow"/>
                          <w:bCs/>
                          <w:sz w:val="16"/>
                          <w:szCs w:val="16"/>
                        </w:rPr>
                        <w:t xml:space="preserve">at 817.892.4161. Enjoy the </w:t>
                      </w:r>
                      <w:r w:rsidR="001F5969" w:rsidRPr="006D5339">
                        <w:rPr>
                          <w:rFonts w:ascii="Arial Narrow" w:hAnsi="Arial Narrow"/>
                          <w:bCs/>
                          <w:sz w:val="16"/>
                          <w:szCs w:val="16"/>
                        </w:rPr>
                        <w:t>event</w:t>
                      </w:r>
                      <w:r w:rsidR="00386D19" w:rsidRPr="006D5339">
                        <w:rPr>
                          <w:rFonts w:ascii="Arial Narrow" w:hAnsi="Arial Narrow"/>
                          <w:bCs/>
                          <w:sz w:val="16"/>
                          <w:szCs w:val="16"/>
                        </w:rPr>
                        <w:t>!</w:t>
                      </w:r>
                    </w:p>
                  </w:txbxContent>
                </v:textbox>
              </v:shape>
            </w:pict>
          </mc:Fallback>
        </mc:AlternateContent>
      </w:r>
      <w:r w:rsidR="001B100F" w:rsidRPr="004F61CA">
        <w:rPr>
          <w:noProof/>
        </w:rPr>
        <mc:AlternateContent>
          <mc:Choice Requires="wps">
            <w:drawing>
              <wp:anchor distT="0" distB="0" distL="114300" distR="114300" simplePos="0" relativeHeight="251656704" behindDoc="0" locked="0" layoutInCell="1" allowOverlap="1" wp14:anchorId="483E84A6" wp14:editId="7A1D1D79">
                <wp:simplePos x="0" y="0"/>
                <wp:positionH relativeFrom="column">
                  <wp:posOffset>3306445</wp:posOffset>
                </wp:positionH>
                <wp:positionV relativeFrom="paragraph">
                  <wp:posOffset>163418</wp:posOffset>
                </wp:positionV>
                <wp:extent cx="3076471" cy="762000"/>
                <wp:effectExtent l="19050" t="19050" r="1016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471" cy="762000"/>
                        </a:xfrm>
                        <a:prstGeom prst="rect">
                          <a:avLst/>
                        </a:prstGeom>
                        <a:solidFill>
                          <a:srgbClr val="FFFFFF"/>
                        </a:solidFill>
                        <a:ln w="28575">
                          <a:solidFill>
                            <a:srgbClr val="002C5E"/>
                          </a:solidFill>
                          <a:miter lim="800000"/>
                          <a:headEnd/>
                          <a:tailEnd/>
                        </a:ln>
                      </wps:spPr>
                      <wps:txbx>
                        <w:txbxContent>
                          <w:p w14:paraId="58604AE0" w14:textId="77777777" w:rsidR="001B100F" w:rsidRPr="00D16FC0" w:rsidRDefault="00507926" w:rsidP="002914A2">
                            <w:pPr>
                              <w:keepNext/>
                              <w:tabs>
                                <w:tab w:val="right" w:leader="dot" w:pos="3600"/>
                                <w:tab w:val="left" w:pos="3960"/>
                              </w:tabs>
                              <w:spacing w:before="40" w:after="240"/>
                              <w:contextualSpacing/>
                              <w:rPr>
                                <w:rFonts w:ascii="Arial Narrow" w:hAnsi="Arial Narrow" w:cs="Calibri"/>
                                <w:b/>
                                <w:sz w:val="18"/>
                                <w:szCs w:val="16"/>
                                <w:u w:val="single"/>
                              </w:rPr>
                            </w:pPr>
                            <w:r w:rsidRPr="00D16FC0">
                              <w:rPr>
                                <w:rFonts w:ascii="Arial Narrow" w:hAnsi="Arial Narrow" w:cs="Calibri"/>
                                <w:b/>
                                <w:sz w:val="18"/>
                                <w:szCs w:val="16"/>
                                <w:u w:val="single"/>
                              </w:rPr>
                              <w:t>WEATHER FORECAST</w:t>
                            </w:r>
                          </w:p>
                          <w:p w14:paraId="012567BE" w14:textId="707D389A" w:rsidR="00BC55DF" w:rsidRPr="00D16FC0" w:rsidRDefault="00BC55DF" w:rsidP="002914A2">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High………………………………………………………:</w:t>
                            </w:r>
                            <w:r w:rsidR="003205C6" w:rsidRPr="00D16FC0">
                              <w:rPr>
                                <w:rFonts w:ascii="Arial Narrow" w:hAnsi="Arial Narrow" w:cs="Calibri"/>
                                <w:sz w:val="16"/>
                                <w:szCs w:val="16"/>
                              </w:rPr>
                              <w:t xml:space="preserve"> </w:t>
                            </w:r>
                            <w:r w:rsidR="00D16FC0" w:rsidRPr="00D16FC0">
                              <w:rPr>
                                <w:rFonts w:ascii="Arial Narrow" w:hAnsi="Arial Narrow" w:cs="Calibri"/>
                                <w:sz w:val="16"/>
                                <w:szCs w:val="16"/>
                              </w:rPr>
                              <w:t>85</w:t>
                            </w:r>
                            <w:r w:rsidR="001F5969" w:rsidRPr="00D16FC0">
                              <w:rPr>
                                <w:rFonts w:ascii="Arial Narrow" w:hAnsi="Arial Narrow" w:cs="Calibri"/>
                                <w:sz w:val="16"/>
                                <w:szCs w:val="16"/>
                              </w:rPr>
                              <w:t>°</w:t>
                            </w:r>
                          </w:p>
                          <w:p w14:paraId="13099AE0" w14:textId="1ECF17BD" w:rsidR="00BC55DF" w:rsidRPr="00D16FC0" w:rsidRDefault="00BC55DF" w:rsidP="00BC55DF">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 xml:space="preserve">Low……………………………………………………….: </w:t>
                            </w:r>
                            <w:r w:rsidR="00D16FC0" w:rsidRPr="00D16FC0">
                              <w:rPr>
                                <w:rFonts w:ascii="Arial Narrow" w:hAnsi="Arial Narrow" w:cs="Calibri"/>
                                <w:sz w:val="16"/>
                                <w:szCs w:val="16"/>
                              </w:rPr>
                              <w:t>60</w:t>
                            </w:r>
                            <w:r w:rsidR="001F5969" w:rsidRPr="00D16FC0">
                              <w:rPr>
                                <w:rFonts w:ascii="Arial Narrow" w:hAnsi="Arial Narrow" w:cs="Calibri"/>
                                <w:sz w:val="16"/>
                                <w:szCs w:val="16"/>
                              </w:rPr>
                              <w:t>°</w:t>
                            </w:r>
                          </w:p>
                          <w:p w14:paraId="4816A8F4" w14:textId="4CED1356" w:rsidR="00507926" w:rsidRPr="004F61CA" w:rsidRDefault="00BC55DF" w:rsidP="00235B28">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Chance of Rain………………………………………….:</w:t>
                            </w:r>
                            <w:r w:rsidR="001F5969" w:rsidRPr="00D16FC0">
                              <w:rPr>
                                <w:rFonts w:ascii="Arial Narrow" w:hAnsi="Arial Narrow" w:cs="Calibri"/>
                                <w:sz w:val="16"/>
                                <w:szCs w:val="16"/>
                              </w:rPr>
                              <w:t xml:space="preserve"> </w:t>
                            </w:r>
                            <w:r w:rsidR="00D16FC0" w:rsidRPr="00D16FC0">
                              <w:rPr>
                                <w:rFonts w:ascii="Arial Narrow" w:hAnsi="Arial Narrow" w:cs="Calibri"/>
                                <w:sz w:val="16"/>
                                <w:szCs w:val="16"/>
                              </w:rPr>
                              <w:t>0</w:t>
                            </w:r>
                            <w:r w:rsidR="00235B28" w:rsidRPr="00D16FC0">
                              <w:rPr>
                                <w:rFonts w:ascii="Arial Narrow" w:hAnsi="Arial Narrow" w:cs="Calibr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84A6" id="_x0000_s1027" type="#_x0000_t202" style="position:absolute;left:0;text-align:left;margin-left:260.35pt;margin-top:12.85pt;width:242.2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" strokecolor="#002c5e" strokeweight="2.25pt">
                <v:textbox>
                  <w:txbxContent>
                    <w:p w14:paraId="58604AE0" w14:textId="77777777" w:rsidR="001B100F" w:rsidRPr="00D16FC0" w:rsidRDefault="00507926" w:rsidP="002914A2">
                      <w:pPr>
                        <w:keepNext/>
                        <w:tabs>
                          <w:tab w:val="right" w:leader="dot" w:pos="3600"/>
                          <w:tab w:val="left" w:pos="3960"/>
                        </w:tabs>
                        <w:spacing w:before="40" w:after="240"/>
                        <w:contextualSpacing/>
                        <w:rPr>
                          <w:rFonts w:ascii="Arial Narrow" w:hAnsi="Arial Narrow" w:cs="Calibri"/>
                          <w:b/>
                          <w:sz w:val="18"/>
                          <w:szCs w:val="16"/>
                          <w:u w:val="single"/>
                        </w:rPr>
                      </w:pPr>
                      <w:r w:rsidRPr="00D16FC0">
                        <w:rPr>
                          <w:rFonts w:ascii="Arial Narrow" w:hAnsi="Arial Narrow" w:cs="Calibri"/>
                          <w:b/>
                          <w:sz w:val="18"/>
                          <w:szCs w:val="16"/>
                          <w:u w:val="single"/>
                        </w:rPr>
                        <w:t>WEATHER FORECAST</w:t>
                      </w:r>
                    </w:p>
                    <w:p w14:paraId="012567BE" w14:textId="707D389A" w:rsidR="00BC55DF" w:rsidRPr="00D16FC0" w:rsidRDefault="00BC55DF" w:rsidP="002914A2">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High………………………………………………………:</w:t>
                      </w:r>
                      <w:r w:rsidR="003205C6" w:rsidRPr="00D16FC0">
                        <w:rPr>
                          <w:rFonts w:ascii="Arial Narrow" w:hAnsi="Arial Narrow" w:cs="Calibri"/>
                          <w:sz w:val="16"/>
                          <w:szCs w:val="16"/>
                        </w:rPr>
                        <w:t xml:space="preserve"> </w:t>
                      </w:r>
                      <w:r w:rsidR="00D16FC0" w:rsidRPr="00D16FC0">
                        <w:rPr>
                          <w:rFonts w:ascii="Arial Narrow" w:hAnsi="Arial Narrow" w:cs="Calibri"/>
                          <w:sz w:val="16"/>
                          <w:szCs w:val="16"/>
                        </w:rPr>
                        <w:t>85</w:t>
                      </w:r>
                      <w:r w:rsidR="001F5969" w:rsidRPr="00D16FC0">
                        <w:rPr>
                          <w:rFonts w:ascii="Arial Narrow" w:hAnsi="Arial Narrow" w:cs="Calibri"/>
                          <w:sz w:val="16"/>
                          <w:szCs w:val="16"/>
                        </w:rPr>
                        <w:t>°</w:t>
                      </w:r>
                    </w:p>
                    <w:p w14:paraId="13099AE0" w14:textId="1ECF17BD" w:rsidR="00BC55DF" w:rsidRPr="00D16FC0" w:rsidRDefault="00BC55DF" w:rsidP="00BC55DF">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 xml:space="preserve">Low……………………………………………………….: </w:t>
                      </w:r>
                      <w:r w:rsidR="00D16FC0" w:rsidRPr="00D16FC0">
                        <w:rPr>
                          <w:rFonts w:ascii="Arial Narrow" w:hAnsi="Arial Narrow" w:cs="Calibri"/>
                          <w:sz w:val="16"/>
                          <w:szCs w:val="16"/>
                        </w:rPr>
                        <w:t>60</w:t>
                      </w:r>
                      <w:r w:rsidR="001F5969" w:rsidRPr="00D16FC0">
                        <w:rPr>
                          <w:rFonts w:ascii="Arial Narrow" w:hAnsi="Arial Narrow" w:cs="Calibri"/>
                          <w:sz w:val="16"/>
                          <w:szCs w:val="16"/>
                        </w:rPr>
                        <w:t>°</w:t>
                      </w:r>
                    </w:p>
                    <w:p w14:paraId="4816A8F4" w14:textId="4CED1356" w:rsidR="00507926" w:rsidRPr="004F61CA" w:rsidRDefault="00BC55DF" w:rsidP="00235B28">
                      <w:pPr>
                        <w:tabs>
                          <w:tab w:val="right" w:leader="dot" w:pos="3600"/>
                          <w:tab w:val="left" w:pos="3960"/>
                        </w:tabs>
                        <w:spacing w:after="80"/>
                        <w:ind w:left="3960" w:hanging="3960"/>
                        <w:rPr>
                          <w:rFonts w:ascii="Arial Narrow" w:hAnsi="Arial Narrow" w:cs="Calibri"/>
                          <w:sz w:val="16"/>
                          <w:szCs w:val="16"/>
                        </w:rPr>
                      </w:pPr>
                      <w:r w:rsidRPr="00D16FC0">
                        <w:rPr>
                          <w:rFonts w:ascii="Arial Narrow" w:hAnsi="Arial Narrow" w:cs="Calibri"/>
                          <w:sz w:val="16"/>
                          <w:szCs w:val="16"/>
                        </w:rPr>
                        <w:t>Chance of Rain………………………………………….:</w:t>
                      </w:r>
                      <w:r w:rsidR="001F5969" w:rsidRPr="00D16FC0">
                        <w:rPr>
                          <w:rFonts w:ascii="Arial Narrow" w:hAnsi="Arial Narrow" w:cs="Calibri"/>
                          <w:sz w:val="16"/>
                          <w:szCs w:val="16"/>
                        </w:rPr>
                        <w:t xml:space="preserve"> </w:t>
                      </w:r>
                      <w:r w:rsidR="00D16FC0" w:rsidRPr="00D16FC0">
                        <w:rPr>
                          <w:rFonts w:ascii="Arial Narrow" w:hAnsi="Arial Narrow" w:cs="Calibri"/>
                          <w:sz w:val="16"/>
                          <w:szCs w:val="16"/>
                        </w:rPr>
                        <w:t>0</w:t>
                      </w:r>
                      <w:r w:rsidR="00235B28" w:rsidRPr="00D16FC0">
                        <w:rPr>
                          <w:rFonts w:ascii="Arial Narrow" w:hAnsi="Arial Narrow" w:cs="Calibri"/>
                          <w:sz w:val="16"/>
                          <w:szCs w:val="16"/>
                        </w:rPr>
                        <w:t>%</w:t>
                      </w:r>
                    </w:p>
                  </w:txbxContent>
                </v:textbox>
              </v:shape>
            </w:pict>
          </mc:Fallback>
        </mc:AlternateContent>
      </w:r>
    </w:p>
    <w:p w14:paraId="7F7D9111" w14:textId="1B357DF1" w:rsidR="00B127B4" w:rsidRPr="004F61CA" w:rsidRDefault="001975B9" w:rsidP="00B127B4">
      <w:pPr>
        <w:jc w:val="right"/>
        <w:rPr>
          <w:rFonts w:asciiTheme="minorHAnsi" w:hAnsiTheme="minorHAnsi"/>
          <w:b/>
          <w:sz w:val="28"/>
          <w:szCs w:val="28"/>
        </w:rPr>
      </w:pPr>
      <w:r w:rsidRPr="004F61CA">
        <w:rPr>
          <w:rFonts w:ascii="Arial Narrow" w:hAnsi="Arial Narrow"/>
          <w:b/>
          <w:noProof/>
          <w:sz w:val="40"/>
          <w:szCs w:val="40"/>
        </w:rPr>
        <w:drawing>
          <wp:anchor distT="0" distB="0" distL="114300" distR="114300" simplePos="0" relativeHeight="251716608" behindDoc="0" locked="0" layoutInCell="1" allowOverlap="1" wp14:anchorId="6D6CAB69" wp14:editId="5120B39D">
            <wp:simplePos x="0" y="0"/>
            <wp:positionH relativeFrom="column">
              <wp:posOffset>5743575</wp:posOffset>
            </wp:positionH>
            <wp:positionV relativeFrom="page">
              <wp:posOffset>1790700</wp:posOffset>
            </wp:positionV>
            <wp:extent cx="514350" cy="5143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B127B4" w:rsidRPr="004F61CA">
        <w:rPr>
          <w:rFonts w:asciiTheme="minorHAnsi" w:hAnsiTheme="minorHAnsi"/>
          <w:sz w:val="28"/>
          <w:szCs w:val="28"/>
        </w:rPr>
        <w:tab/>
      </w:r>
      <w:r w:rsidR="00B127B4" w:rsidRPr="004F61CA">
        <w:rPr>
          <w:rFonts w:asciiTheme="minorHAnsi" w:hAnsiTheme="minorHAnsi"/>
          <w:sz w:val="28"/>
          <w:szCs w:val="28"/>
        </w:rPr>
        <w:tab/>
      </w:r>
    </w:p>
    <w:p w14:paraId="0F3344D8" w14:textId="1615E691" w:rsidR="00B127B4" w:rsidRPr="004F61CA" w:rsidRDefault="00B127B4" w:rsidP="00B127B4">
      <w:pPr>
        <w:jc w:val="center"/>
      </w:pPr>
    </w:p>
    <w:p w14:paraId="3CE4DC20" w14:textId="10396953" w:rsidR="00C01DBE" w:rsidRPr="004F61CA" w:rsidRDefault="00C01DBE" w:rsidP="00E7705B"/>
    <w:p w14:paraId="76901184" w14:textId="228B2B55" w:rsidR="00C00396" w:rsidRDefault="00426E17" w:rsidP="00B85B34">
      <w:pPr>
        <w:rPr>
          <w:rFonts w:ascii="Calibri" w:hAnsi="Calibri" w:cs="Calibri"/>
          <w:b/>
          <w:bCs/>
          <w:sz w:val="17"/>
          <w:szCs w:val="17"/>
        </w:rPr>
      </w:pPr>
      <w:r>
        <w:rPr>
          <w:noProof/>
        </w:rPr>
        <w:drawing>
          <wp:anchor distT="0" distB="0" distL="114300" distR="114300" simplePos="0" relativeHeight="251714560" behindDoc="0" locked="0" layoutInCell="1" allowOverlap="1" wp14:anchorId="38C3435E" wp14:editId="03792090">
            <wp:simplePos x="0" y="0"/>
            <wp:positionH relativeFrom="column">
              <wp:posOffset>3641725</wp:posOffset>
            </wp:positionH>
            <wp:positionV relativeFrom="page">
              <wp:posOffset>7560310</wp:posOffset>
            </wp:positionV>
            <wp:extent cx="2313305" cy="15760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3305" cy="1576070"/>
                    </a:xfrm>
                    <a:prstGeom prst="rect">
                      <a:avLst/>
                    </a:prstGeom>
                  </pic:spPr>
                </pic:pic>
              </a:graphicData>
            </a:graphic>
            <wp14:sizeRelH relativeFrom="margin">
              <wp14:pctWidth>0</wp14:pctWidth>
            </wp14:sizeRelH>
            <wp14:sizeRelV relativeFrom="margin">
              <wp14:pctHeight>0</wp14:pctHeight>
            </wp14:sizeRelV>
          </wp:anchor>
        </w:drawing>
      </w:r>
      <w:r w:rsidRPr="00C01DBE">
        <w:rPr>
          <w:rFonts w:ascii="Calibri" w:hAnsi="Calibri" w:cs="Calibri"/>
          <w:noProof/>
          <w:sz w:val="17"/>
          <w:szCs w:val="17"/>
        </w:rPr>
        <mc:AlternateContent>
          <mc:Choice Requires="wps">
            <w:drawing>
              <wp:anchor distT="45720" distB="45720" distL="114300" distR="114300" simplePos="0" relativeHeight="251701248" behindDoc="0" locked="0" layoutInCell="1" allowOverlap="1" wp14:anchorId="488964C9" wp14:editId="27BEDBB0">
                <wp:simplePos x="0" y="0"/>
                <wp:positionH relativeFrom="margin">
                  <wp:posOffset>3307715</wp:posOffset>
                </wp:positionH>
                <wp:positionV relativeFrom="paragraph">
                  <wp:posOffset>331470</wp:posOffset>
                </wp:positionV>
                <wp:extent cx="3076575" cy="6797675"/>
                <wp:effectExtent l="19050" t="19050" r="2857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797675"/>
                        </a:xfrm>
                        <a:prstGeom prst="rect">
                          <a:avLst/>
                        </a:prstGeom>
                        <a:solidFill>
                          <a:srgbClr val="FFFFFF"/>
                        </a:solidFill>
                        <a:ln w="28575">
                          <a:solidFill>
                            <a:srgbClr val="002C5E"/>
                          </a:solidFill>
                          <a:miter lim="800000"/>
                          <a:headEnd/>
                          <a:tailEnd/>
                        </a:ln>
                      </wps:spPr>
                      <wps:txbx>
                        <w:txbxContent>
                          <w:p w14:paraId="6617E5F0" w14:textId="18DDCF5A" w:rsidR="008E566F" w:rsidRPr="00A551EE" w:rsidRDefault="00047BA0" w:rsidP="008E566F">
                            <w:pPr>
                              <w:tabs>
                                <w:tab w:val="right" w:leader="dot" w:pos="3600"/>
                                <w:tab w:val="left" w:pos="3960"/>
                              </w:tabs>
                              <w:spacing w:after="40" w:line="276" w:lineRule="auto"/>
                              <w:ind w:left="3960" w:hanging="3960"/>
                              <w:rPr>
                                <w:rFonts w:ascii="Arial Narrow" w:hAnsi="Arial Narrow" w:cs="Calibri"/>
                                <w:b/>
                                <w:sz w:val="18"/>
                                <w:szCs w:val="16"/>
                                <w:u w:val="single"/>
                              </w:rPr>
                            </w:pPr>
                            <w:r w:rsidRPr="00A551EE">
                              <w:rPr>
                                <w:rFonts w:ascii="Arial Narrow" w:hAnsi="Arial Narrow" w:cs="Calibri"/>
                                <w:b/>
                                <w:sz w:val="18"/>
                                <w:szCs w:val="16"/>
                                <w:u w:val="single"/>
                              </w:rPr>
                              <w:t xml:space="preserve">2021 </w:t>
                            </w:r>
                            <w:r w:rsidR="009D02FE" w:rsidRPr="00A551EE">
                              <w:rPr>
                                <w:rFonts w:ascii="Arial Narrow" w:hAnsi="Arial Narrow" w:cs="Calibri"/>
                                <w:b/>
                                <w:sz w:val="18"/>
                                <w:szCs w:val="16"/>
                                <w:u w:val="single"/>
                              </w:rPr>
                              <w:t>SOUTHWEST</w:t>
                            </w:r>
                            <w:r w:rsidRPr="00A551EE">
                              <w:rPr>
                                <w:rFonts w:ascii="Arial Narrow" w:hAnsi="Arial Narrow" w:cs="Calibri"/>
                                <w:b/>
                                <w:sz w:val="18"/>
                                <w:szCs w:val="16"/>
                                <w:u w:val="single"/>
                              </w:rPr>
                              <w:t xml:space="preserve"> CLASSIC</w:t>
                            </w:r>
                          </w:p>
                          <w:p w14:paraId="73EDCC04" w14:textId="7FD74FE2" w:rsidR="00BC3A2B" w:rsidRPr="00B220CE" w:rsidRDefault="00053078" w:rsidP="00327056">
                            <w:pPr>
                              <w:rPr>
                                <w:rFonts w:ascii="Arial Narrow" w:hAnsi="Arial Narrow" w:cs="Calibri"/>
                                <w:sz w:val="16"/>
                                <w:szCs w:val="16"/>
                              </w:rPr>
                            </w:pPr>
                            <w:r w:rsidRPr="00B220CE">
                              <w:rPr>
                                <w:rFonts w:ascii="Arial Narrow" w:hAnsi="Arial Narrow" w:cs="Calibri"/>
                                <w:sz w:val="16"/>
                                <w:szCs w:val="16"/>
                              </w:rPr>
                              <w:t>The annual Southwest Classic returns to AT&amp;T Stadium on Saturday, September 25th. Don’t miss your chance to see the Arkansas Razorbacks take on the Texas A&amp;M Aggies!</w:t>
                            </w:r>
                          </w:p>
                          <w:p w14:paraId="02207FDA" w14:textId="77777777" w:rsidR="00E259E5" w:rsidRPr="00774218" w:rsidRDefault="00E259E5" w:rsidP="00327056">
                            <w:pPr>
                              <w:rPr>
                                <w:rFonts w:ascii="Arial Narrow" w:hAnsi="Arial Narrow"/>
                                <w:color w:val="FF0000"/>
                                <w:sz w:val="16"/>
                                <w:szCs w:val="16"/>
                                <w:highlight w:val="green"/>
                              </w:rPr>
                            </w:pPr>
                          </w:p>
                          <w:p w14:paraId="6599062C" w14:textId="1F0478E8" w:rsidR="008E566F" w:rsidRPr="00B220CE" w:rsidRDefault="008E566F" w:rsidP="00327056">
                            <w:pPr>
                              <w:rPr>
                                <w:rFonts w:ascii="Arial Narrow" w:hAnsi="Arial Narrow" w:cs="Calibri"/>
                                <w:b/>
                                <w:sz w:val="18"/>
                                <w:szCs w:val="16"/>
                                <w:u w:val="single"/>
                              </w:rPr>
                            </w:pPr>
                            <w:r w:rsidRPr="00B220CE">
                              <w:rPr>
                                <w:rFonts w:ascii="Arial Narrow" w:hAnsi="Arial Narrow" w:cs="Calibri"/>
                                <w:b/>
                                <w:sz w:val="18"/>
                                <w:szCs w:val="16"/>
                                <w:u w:val="single"/>
                              </w:rPr>
                              <w:t>LOST</w:t>
                            </w:r>
                            <w:r w:rsidR="00327056" w:rsidRPr="00B220CE">
                              <w:rPr>
                                <w:rFonts w:ascii="Arial Narrow" w:hAnsi="Arial Narrow" w:cs="Calibri"/>
                                <w:b/>
                                <w:sz w:val="18"/>
                                <w:szCs w:val="16"/>
                                <w:u w:val="single"/>
                              </w:rPr>
                              <w:t xml:space="preserve"> </w:t>
                            </w:r>
                            <w:r w:rsidRPr="00B220CE">
                              <w:rPr>
                                <w:rFonts w:ascii="Arial Narrow" w:hAnsi="Arial Narrow" w:cs="Calibri"/>
                                <w:b/>
                                <w:sz w:val="18"/>
                                <w:szCs w:val="16"/>
                                <w:u w:val="single"/>
                              </w:rPr>
                              <w:t>&amp; FOUND</w:t>
                            </w:r>
                          </w:p>
                          <w:p w14:paraId="099F13F5" w14:textId="77777777" w:rsidR="00B85B34" w:rsidRPr="00B220CE" w:rsidRDefault="00B85B34" w:rsidP="00327056">
                            <w:pPr>
                              <w:rPr>
                                <w:rFonts w:ascii="Arial Narrow" w:hAnsi="Arial Narrow" w:cs="Calibri"/>
                                <w:b/>
                                <w:sz w:val="18"/>
                                <w:szCs w:val="16"/>
                                <w:u w:val="single"/>
                              </w:rPr>
                            </w:pPr>
                          </w:p>
                          <w:p w14:paraId="7FE92CE7" w14:textId="77777777" w:rsidR="00E22771" w:rsidRPr="00B220CE" w:rsidRDefault="00E22771" w:rsidP="00B85B34">
                            <w:pPr>
                              <w:spacing w:line="360" w:lineRule="auto"/>
                              <w:contextualSpacing/>
                              <w:rPr>
                                <w:rFonts w:ascii="Arial Narrow" w:hAnsi="Arial Narrow"/>
                                <w:sz w:val="16"/>
                                <w:szCs w:val="16"/>
                              </w:rPr>
                            </w:pPr>
                            <w:r w:rsidRPr="00B220CE">
                              <w:rPr>
                                <w:rFonts w:ascii="Arial Narrow" w:hAnsi="Arial Narrow"/>
                                <w:sz w:val="16"/>
                                <w:szCs w:val="16"/>
                              </w:rPr>
                              <w:t>If you have lost an item at any point during the event or find an item you would like to turn in, report to our Guest Services Centers which are located behind sections 219, 244, 420, &amp; 451.</w:t>
                            </w:r>
                          </w:p>
                          <w:p w14:paraId="16BA92CC" w14:textId="0E9E4D57" w:rsidR="005869A6" w:rsidRPr="00774218" w:rsidRDefault="005869A6" w:rsidP="008E566F">
                            <w:pPr>
                              <w:contextualSpacing/>
                              <w:rPr>
                                <w:rFonts w:ascii="Arial Narrow" w:hAnsi="Arial Narrow"/>
                                <w:sz w:val="16"/>
                                <w:szCs w:val="16"/>
                                <w:highlight w:val="green"/>
                              </w:rPr>
                            </w:pPr>
                          </w:p>
                          <w:p w14:paraId="138C5EEE" w14:textId="36CD4FE8" w:rsidR="005869A6" w:rsidRPr="00B220CE" w:rsidRDefault="005869A6" w:rsidP="005869A6">
                            <w:pPr>
                              <w:contextualSpacing/>
                              <w:rPr>
                                <w:rFonts w:ascii="Arial Narrow" w:hAnsi="Arial Narrow" w:cs="Calibri"/>
                                <w:b/>
                                <w:sz w:val="18"/>
                                <w:szCs w:val="18"/>
                                <w:u w:val="single"/>
                              </w:rPr>
                            </w:pPr>
                            <w:r w:rsidRPr="00B220CE">
                              <w:rPr>
                                <w:rFonts w:ascii="Arial Narrow" w:hAnsi="Arial Narrow" w:cs="Calibri"/>
                                <w:b/>
                                <w:sz w:val="18"/>
                                <w:szCs w:val="18"/>
                                <w:u w:val="single"/>
                              </w:rPr>
                              <w:t xml:space="preserve">MOBILE LOCKER UNITS </w:t>
                            </w:r>
                          </w:p>
                          <w:p w14:paraId="7D7F5011" w14:textId="77777777" w:rsidR="00B85B34" w:rsidRPr="00B220CE" w:rsidRDefault="00B85B34" w:rsidP="005869A6">
                            <w:pPr>
                              <w:contextualSpacing/>
                              <w:rPr>
                                <w:rFonts w:ascii="Arial Narrow" w:hAnsi="Arial Narrow"/>
                                <w:sz w:val="16"/>
                                <w:szCs w:val="16"/>
                              </w:rPr>
                            </w:pPr>
                          </w:p>
                          <w:p w14:paraId="0B229373" w14:textId="427AD162" w:rsidR="005869A6" w:rsidRPr="00B220CE" w:rsidRDefault="005869A6" w:rsidP="00B85B34">
                            <w:pPr>
                              <w:tabs>
                                <w:tab w:val="right" w:leader="dot" w:pos="3600"/>
                              </w:tabs>
                              <w:spacing w:after="40" w:line="360" w:lineRule="auto"/>
                              <w:rPr>
                                <w:rFonts w:ascii="Arial Narrow" w:hAnsi="Arial Narrow" w:cs="Calibri"/>
                                <w:sz w:val="16"/>
                                <w:szCs w:val="16"/>
                              </w:rPr>
                            </w:pPr>
                            <w:r w:rsidRPr="00B220CE">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w:t>
                            </w:r>
                            <w:r w:rsidR="002000FC" w:rsidRPr="00B220CE">
                              <w:rPr>
                                <w:rFonts w:ascii="Arial Narrow" w:hAnsi="Arial Narrow" w:cs="Calibri"/>
                                <w:sz w:val="16"/>
                                <w:szCs w:val="16"/>
                              </w:rPr>
                              <w:t>s</w:t>
                            </w:r>
                            <w:r w:rsidRPr="00B220CE">
                              <w:rPr>
                                <w:rFonts w:ascii="Arial Narrow" w:hAnsi="Arial Narrow" w:cs="Calibri"/>
                                <w:sz w:val="16"/>
                                <w:szCs w:val="16"/>
                              </w:rPr>
                              <w:t xml:space="preserve"> </w:t>
                            </w:r>
                            <w:r w:rsidR="0022456E" w:rsidRPr="00B220CE">
                              <w:rPr>
                                <w:rFonts w:ascii="Arial Narrow" w:hAnsi="Arial Narrow" w:cs="Calibri"/>
                                <w:sz w:val="16"/>
                                <w:szCs w:val="16"/>
                              </w:rPr>
                              <w:t>5</w:t>
                            </w:r>
                            <w:r w:rsidR="002000FC" w:rsidRPr="00B220CE">
                              <w:rPr>
                                <w:rFonts w:ascii="Arial Narrow" w:hAnsi="Arial Narrow" w:cs="Calibri"/>
                                <w:sz w:val="16"/>
                                <w:szCs w:val="16"/>
                              </w:rPr>
                              <w:t xml:space="preserve"> &amp; 9</w:t>
                            </w:r>
                            <w:r w:rsidRPr="00B220CE">
                              <w:rPr>
                                <w:rFonts w:ascii="Arial Narrow" w:hAnsi="Arial Narrow" w:cs="Calibri"/>
                                <w:sz w:val="16"/>
                                <w:szCs w:val="16"/>
                              </w:rPr>
                              <w:t xml:space="preserve">. Locker rental fee is </w:t>
                            </w:r>
                            <w:r w:rsidR="004B3BEA" w:rsidRPr="00B220CE">
                              <w:rPr>
                                <w:rFonts w:ascii="Arial Narrow" w:hAnsi="Arial Narrow" w:cs="Calibri"/>
                                <w:sz w:val="16"/>
                                <w:szCs w:val="16"/>
                              </w:rPr>
                              <w:t>$20.00,</w:t>
                            </w:r>
                            <w:r w:rsidRPr="00B220CE">
                              <w:rPr>
                                <w:rFonts w:ascii="Arial Narrow" w:hAnsi="Arial Narrow" w:cs="Calibri"/>
                                <w:sz w:val="16"/>
                                <w:szCs w:val="16"/>
                              </w:rPr>
                              <w:t xml:space="preserve"> </w:t>
                            </w:r>
                            <w:r w:rsidR="00D94B75" w:rsidRPr="00B220CE">
                              <w:rPr>
                                <w:rFonts w:ascii="Arial Narrow" w:hAnsi="Arial Narrow" w:cs="Calibri"/>
                                <w:sz w:val="16"/>
                                <w:szCs w:val="16"/>
                              </w:rPr>
                              <w:t>and all transactions are cashless</w:t>
                            </w:r>
                            <w:r w:rsidRPr="00B220CE">
                              <w:rPr>
                                <w:rFonts w:ascii="Arial Narrow" w:hAnsi="Arial Narrow" w:cs="Calibri"/>
                                <w:sz w:val="16"/>
                                <w:szCs w:val="16"/>
                              </w:rPr>
                              <w:t>.</w:t>
                            </w:r>
                          </w:p>
                          <w:p w14:paraId="7BB4E443" w14:textId="77777777" w:rsidR="008E566F" w:rsidRPr="00B220CE" w:rsidRDefault="008E566F" w:rsidP="008E566F">
                            <w:pPr>
                              <w:spacing w:line="276" w:lineRule="auto"/>
                              <w:contextualSpacing/>
                              <w:rPr>
                                <w:rFonts w:ascii="Arial Narrow" w:hAnsi="Arial Narrow"/>
                                <w:sz w:val="16"/>
                                <w:szCs w:val="16"/>
                              </w:rPr>
                            </w:pPr>
                          </w:p>
                          <w:p w14:paraId="65A5C810" w14:textId="184CE9C2" w:rsidR="008E566F" w:rsidRPr="00B220CE" w:rsidRDefault="00CA1942" w:rsidP="008E566F">
                            <w:pPr>
                              <w:tabs>
                                <w:tab w:val="right" w:leader="dot" w:pos="3600"/>
                                <w:tab w:val="left" w:pos="3960"/>
                              </w:tabs>
                              <w:spacing w:after="40" w:line="276" w:lineRule="auto"/>
                              <w:ind w:left="3960" w:hanging="3960"/>
                              <w:rPr>
                                <w:rFonts w:ascii="Arial Narrow" w:hAnsi="Arial Narrow" w:cs="Calibri"/>
                                <w:b/>
                                <w:sz w:val="18"/>
                                <w:szCs w:val="16"/>
                                <w:u w:val="single"/>
                              </w:rPr>
                            </w:pPr>
                            <w:r w:rsidRPr="00B220CE">
                              <w:rPr>
                                <w:rFonts w:ascii="Arial Narrow" w:hAnsi="Arial Narrow" w:cs="Calibri"/>
                                <w:b/>
                                <w:sz w:val="18"/>
                                <w:szCs w:val="16"/>
                                <w:u w:val="single"/>
                              </w:rPr>
                              <w:t>DALLAS COWBOYS</w:t>
                            </w:r>
                            <w:r w:rsidR="008E566F" w:rsidRPr="00B220CE">
                              <w:rPr>
                                <w:rFonts w:ascii="Arial Narrow" w:hAnsi="Arial Narrow" w:cs="Calibri"/>
                                <w:b/>
                                <w:sz w:val="18"/>
                                <w:szCs w:val="16"/>
                                <w:u w:val="single"/>
                              </w:rPr>
                              <w:t xml:space="preserve"> APP </w:t>
                            </w:r>
                          </w:p>
                          <w:p w14:paraId="59B075E4" w14:textId="77777777" w:rsidR="00B85B34" w:rsidRPr="00B220CE" w:rsidRDefault="00B85B34" w:rsidP="008E566F">
                            <w:pPr>
                              <w:tabs>
                                <w:tab w:val="right" w:leader="dot" w:pos="3600"/>
                                <w:tab w:val="left" w:pos="3960"/>
                              </w:tabs>
                              <w:spacing w:after="40" w:line="276" w:lineRule="auto"/>
                              <w:ind w:left="3960" w:hanging="3960"/>
                              <w:rPr>
                                <w:rFonts w:ascii="Arial Narrow" w:hAnsi="Arial Narrow" w:cs="Calibri"/>
                                <w:b/>
                                <w:sz w:val="18"/>
                                <w:szCs w:val="16"/>
                                <w:u w:val="single"/>
                              </w:rPr>
                            </w:pPr>
                          </w:p>
                          <w:p w14:paraId="23F8F30B" w14:textId="77777777" w:rsidR="008E566F" w:rsidRPr="00B220CE" w:rsidRDefault="008E566F" w:rsidP="00B85B34">
                            <w:pPr>
                              <w:spacing w:line="360" w:lineRule="auto"/>
                              <w:contextualSpacing/>
                              <w:rPr>
                                <w:rFonts w:ascii="Arial Narrow" w:hAnsi="Arial Narrow"/>
                                <w:sz w:val="16"/>
                                <w:szCs w:val="16"/>
                              </w:rPr>
                            </w:pPr>
                            <w:r w:rsidRPr="00B220CE">
                              <w:rPr>
                                <w:rFonts w:ascii="Arial Narrow" w:hAnsi="Arial Narrow"/>
                                <w:sz w:val="16"/>
                                <w:szCs w:val="16"/>
                              </w:rPr>
                              <w:t xml:space="preserve">Enhance your experience at the stadium by downloading the </w:t>
                            </w:r>
                            <w:r w:rsidR="00CA1942" w:rsidRPr="00B220CE">
                              <w:rPr>
                                <w:rFonts w:ascii="Arial Narrow" w:hAnsi="Arial Narrow"/>
                                <w:sz w:val="16"/>
                                <w:szCs w:val="16"/>
                              </w:rPr>
                              <w:t>Dallas Cowboys</w:t>
                            </w:r>
                            <w:r w:rsidRPr="00B220CE">
                              <w:rPr>
                                <w:rFonts w:ascii="Arial Narrow" w:hAnsi="Arial Narrow"/>
                                <w:sz w:val="16"/>
                                <w:szCs w:val="16"/>
                              </w:rPr>
                              <w:t xml:space="preserve"> App. You can view the event day schedule, use navigation maps to get around the stadium and see traffic routes, feel safe by being able to effectively notify security, and more!  </w:t>
                            </w:r>
                          </w:p>
                          <w:p w14:paraId="2090AFAF" w14:textId="77777777" w:rsidR="0003219D" w:rsidRPr="00B220CE" w:rsidRDefault="0003219D" w:rsidP="00332B98">
                            <w:pPr>
                              <w:tabs>
                                <w:tab w:val="right" w:leader="dot" w:pos="3600"/>
                                <w:tab w:val="left" w:pos="3960"/>
                              </w:tabs>
                              <w:spacing w:after="40"/>
                              <w:ind w:left="3960" w:hanging="3960"/>
                              <w:rPr>
                                <w:rFonts w:ascii="Arial Narrow" w:hAnsi="Arial Narrow" w:cs="Calibri"/>
                                <w:b/>
                                <w:sz w:val="18"/>
                                <w:szCs w:val="16"/>
                                <w:u w:val="single"/>
                              </w:rPr>
                            </w:pPr>
                          </w:p>
                          <w:p w14:paraId="1F31CD54" w14:textId="646A10FA" w:rsidR="00080DE9" w:rsidRPr="00B220CE" w:rsidRDefault="00080DE9" w:rsidP="00080DE9">
                            <w:pPr>
                              <w:contextualSpacing/>
                              <w:rPr>
                                <w:rFonts w:ascii="Arial Narrow" w:hAnsi="Arial Narrow" w:cs="Calibri"/>
                                <w:b/>
                                <w:smallCaps/>
                                <w:sz w:val="18"/>
                                <w:szCs w:val="16"/>
                                <w:u w:val="single"/>
                              </w:rPr>
                            </w:pPr>
                            <w:r w:rsidRPr="00B220CE">
                              <w:rPr>
                                <w:rFonts w:ascii="Arial Narrow" w:hAnsi="Arial Narrow" w:cs="Calibri"/>
                                <w:b/>
                                <w:smallCaps/>
                                <w:sz w:val="18"/>
                                <w:szCs w:val="16"/>
                                <w:u w:val="single"/>
                              </w:rPr>
                              <w:t>POST</w:t>
                            </w:r>
                            <w:r w:rsidR="00425045" w:rsidRPr="00B220CE">
                              <w:rPr>
                                <w:rFonts w:ascii="Arial Narrow" w:hAnsi="Arial Narrow" w:cs="Calibri"/>
                                <w:b/>
                                <w:smallCaps/>
                                <w:sz w:val="18"/>
                                <w:szCs w:val="16"/>
                                <w:u w:val="single"/>
                              </w:rPr>
                              <w:t>-</w:t>
                            </w:r>
                            <w:r w:rsidRPr="00B220CE">
                              <w:rPr>
                                <w:rFonts w:ascii="Arial Narrow" w:hAnsi="Arial Narrow" w:cs="Calibri"/>
                                <w:b/>
                                <w:smallCaps/>
                                <w:sz w:val="18"/>
                                <w:szCs w:val="16"/>
                                <w:u w:val="single"/>
                              </w:rPr>
                              <w:t>EVENT RIDESHARE PICK-UP</w:t>
                            </w:r>
                          </w:p>
                          <w:p w14:paraId="541A2468" w14:textId="77777777" w:rsidR="00B85B34" w:rsidRPr="00B220CE" w:rsidRDefault="00B85B34" w:rsidP="00080DE9">
                            <w:pPr>
                              <w:contextualSpacing/>
                              <w:rPr>
                                <w:rFonts w:ascii="Arial Narrow" w:hAnsi="Arial Narrow"/>
                                <w:sz w:val="16"/>
                                <w:szCs w:val="16"/>
                              </w:rPr>
                            </w:pPr>
                          </w:p>
                          <w:p w14:paraId="549EDD84" w14:textId="03EFAC84" w:rsidR="00080DE9" w:rsidRPr="00880BF8" w:rsidRDefault="00080DE9" w:rsidP="00B85B34">
                            <w:pPr>
                              <w:spacing w:line="360" w:lineRule="auto"/>
                              <w:contextualSpacing/>
                              <w:rPr>
                                <w:rFonts w:ascii="Arial Narrow" w:hAnsi="Arial Narrow"/>
                                <w:sz w:val="16"/>
                                <w:szCs w:val="16"/>
                              </w:rPr>
                            </w:pPr>
                            <w:r w:rsidRPr="00B220CE">
                              <w:rPr>
                                <w:rFonts w:ascii="Arial Narrow" w:hAnsi="Arial Narrow"/>
                                <w:sz w:val="16"/>
                                <w:szCs w:val="16"/>
                              </w:rPr>
                              <w:t xml:space="preserve">The Taxi Queue Lane, outside the West end of the Miller </w:t>
                            </w:r>
                            <w:r w:rsidR="0065022A" w:rsidRPr="00B220CE">
                              <w:rPr>
                                <w:rFonts w:ascii="Arial Narrow" w:hAnsi="Arial Narrow"/>
                                <w:sz w:val="16"/>
                                <w:szCs w:val="16"/>
                              </w:rPr>
                              <w:t>LiteHouse</w:t>
                            </w:r>
                            <w:r w:rsidRPr="00B220CE">
                              <w:rPr>
                                <w:rFonts w:ascii="Arial Narrow" w:hAnsi="Arial Narrow"/>
                                <w:sz w:val="16"/>
                                <w:szCs w:val="16"/>
                              </w:rPr>
                              <w:t xml:space="preserve"> will be the rideshare pick-up location </w:t>
                            </w:r>
                            <w:r w:rsidR="0065022A" w:rsidRPr="00B220CE">
                              <w:rPr>
                                <w:rFonts w:ascii="Arial Narrow" w:hAnsi="Arial Narrow"/>
                                <w:sz w:val="16"/>
                                <w:szCs w:val="16"/>
                              </w:rPr>
                              <w:t>for the 2021 Allst</w:t>
                            </w:r>
                            <w:r w:rsidR="009B6109" w:rsidRPr="00B220CE">
                              <w:rPr>
                                <w:rFonts w:ascii="Arial Narrow" w:hAnsi="Arial Narrow"/>
                                <w:sz w:val="16"/>
                                <w:szCs w:val="16"/>
                              </w:rPr>
                              <w:t>ate Kickoff Classic.</w:t>
                            </w:r>
                            <w:r w:rsidR="009B6109">
                              <w:rPr>
                                <w:rFonts w:ascii="Arial Narrow" w:hAnsi="Arial Narrow"/>
                                <w:sz w:val="16"/>
                                <w:szCs w:val="16"/>
                              </w:rPr>
                              <w:t xml:space="preserve"> </w:t>
                            </w:r>
                            <w:r w:rsidR="0033031C" w:rsidRPr="00880BF8">
                              <w:rPr>
                                <w:rFonts w:ascii="Arial Narrow" w:hAnsi="Arial Narrow"/>
                                <w:sz w:val="16"/>
                                <w:szCs w:val="16"/>
                              </w:rPr>
                              <w:t xml:space="preserve"> </w:t>
                            </w:r>
                            <w:r w:rsidRPr="00880BF8">
                              <w:rPr>
                                <w:rFonts w:ascii="Arial Narrow" w:hAnsi="Arial Narrow"/>
                                <w:sz w:val="16"/>
                                <w:szCs w:val="16"/>
                              </w:rPr>
                              <w:t xml:space="preserve"> </w:t>
                            </w:r>
                          </w:p>
                          <w:p w14:paraId="6D6E6F07" w14:textId="77777777" w:rsidR="00364C2E" w:rsidRPr="008A7F9F" w:rsidRDefault="00364C2E" w:rsidP="00E96080">
                            <w:pPr>
                              <w:tabs>
                                <w:tab w:val="left" w:leader="dot" w:pos="3420"/>
                              </w:tabs>
                              <w:spacing w:before="80"/>
                              <w:ind w:right="2160"/>
                              <w:rPr>
                                <w:rFonts w:ascii="Arial Narrow" w:hAnsi="Arial Narrow"/>
                                <w:smallCaps/>
                                <w:noProof/>
                                <w:sz w:val="19"/>
                                <w:szCs w:val="19"/>
                              </w:rPr>
                            </w:pPr>
                          </w:p>
                          <w:p w14:paraId="40A6636B" w14:textId="46F9275E" w:rsidR="00E96080" w:rsidRPr="008A7F9F" w:rsidRDefault="00E96080" w:rsidP="00E96080">
                            <w:pPr>
                              <w:tabs>
                                <w:tab w:val="left" w:leader="dot" w:pos="3420"/>
                              </w:tabs>
                              <w:spacing w:before="80"/>
                              <w:ind w:right="2160"/>
                              <w:rPr>
                                <w:rFonts w:ascii="Arial Narrow" w:hAnsi="Arial Narrow"/>
                                <w:b/>
                                <w:smallCaps/>
                                <w:noProof/>
                                <w:sz w:val="19"/>
                                <w:szCs w:val="19"/>
                                <w:u w:val="single"/>
                              </w:rPr>
                            </w:pPr>
                          </w:p>
                          <w:p w14:paraId="4A40CDB9" w14:textId="77777777" w:rsidR="00C01DBE" w:rsidRPr="008A7F9F" w:rsidRDefault="00C01DBE">
                            <w:pPr>
                              <w:rPr>
                                <w:sz w:val="19"/>
                                <w:szCs w:val="19"/>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964C9" id="_x0000_s1028" type="#_x0000_t202" style="position:absolute;margin-left:260.45pt;margin-top:26.1pt;width:242.25pt;height:535.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" strokecolor="#002c5e" strokeweight="2.25pt">
                <v:textbox>
                  <w:txbxContent>
                    <w:p w14:paraId="6617E5F0" w14:textId="18DDCF5A" w:rsidR="008E566F" w:rsidRPr="00A551EE" w:rsidRDefault="00047BA0" w:rsidP="008E566F">
                      <w:pPr>
                        <w:tabs>
                          <w:tab w:val="right" w:leader="dot" w:pos="3600"/>
                          <w:tab w:val="left" w:pos="3960"/>
                        </w:tabs>
                        <w:spacing w:after="40" w:line="276" w:lineRule="auto"/>
                        <w:ind w:left="3960" w:hanging="3960"/>
                        <w:rPr>
                          <w:rFonts w:ascii="Arial Narrow" w:hAnsi="Arial Narrow" w:cs="Calibri"/>
                          <w:b/>
                          <w:sz w:val="18"/>
                          <w:szCs w:val="16"/>
                          <w:u w:val="single"/>
                        </w:rPr>
                      </w:pPr>
                      <w:r w:rsidRPr="00A551EE">
                        <w:rPr>
                          <w:rFonts w:ascii="Arial Narrow" w:hAnsi="Arial Narrow" w:cs="Calibri"/>
                          <w:b/>
                          <w:sz w:val="18"/>
                          <w:szCs w:val="16"/>
                          <w:u w:val="single"/>
                        </w:rPr>
                        <w:t xml:space="preserve">2021 </w:t>
                      </w:r>
                      <w:r w:rsidR="009D02FE" w:rsidRPr="00A551EE">
                        <w:rPr>
                          <w:rFonts w:ascii="Arial Narrow" w:hAnsi="Arial Narrow" w:cs="Calibri"/>
                          <w:b/>
                          <w:sz w:val="18"/>
                          <w:szCs w:val="16"/>
                          <w:u w:val="single"/>
                        </w:rPr>
                        <w:t>SOUTHWEST</w:t>
                      </w:r>
                      <w:r w:rsidRPr="00A551EE">
                        <w:rPr>
                          <w:rFonts w:ascii="Arial Narrow" w:hAnsi="Arial Narrow" w:cs="Calibri"/>
                          <w:b/>
                          <w:sz w:val="18"/>
                          <w:szCs w:val="16"/>
                          <w:u w:val="single"/>
                        </w:rPr>
                        <w:t xml:space="preserve"> CLASSIC</w:t>
                      </w:r>
                    </w:p>
                    <w:p w14:paraId="73EDCC04" w14:textId="7FD74FE2" w:rsidR="00BC3A2B" w:rsidRPr="00B220CE" w:rsidRDefault="00053078" w:rsidP="00327056">
                      <w:pPr>
                        <w:rPr>
                          <w:rFonts w:ascii="Arial Narrow" w:hAnsi="Arial Narrow" w:cs="Calibri"/>
                          <w:sz w:val="16"/>
                          <w:szCs w:val="16"/>
                        </w:rPr>
                      </w:pPr>
                      <w:r w:rsidRPr="00B220CE">
                        <w:rPr>
                          <w:rFonts w:ascii="Arial Narrow" w:hAnsi="Arial Narrow" w:cs="Calibri"/>
                          <w:sz w:val="16"/>
                          <w:szCs w:val="16"/>
                        </w:rPr>
                        <w:t>The annual Southwest Classic returns to AT&amp;T Stadium on Saturday, September 25th. Don’t miss your chance to see the Arkansas Razorbacks take on the Texas A&amp;M Aggies!</w:t>
                      </w:r>
                    </w:p>
                    <w:p w14:paraId="02207FDA" w14:textId="77777777" w:rsidR="00E259E5" w:rsidRPr="00774218" w:rsidRDefault="00E259E5" w:rsidP="00327056">
                      <w:pPr>
                        <w:rPr>
                          <w:rFonts w:ascii="Arial Narrow" w:hAnsi="Arial Narrow"/>
                          <w:color w:val="FF0000"/>
                          <w:sz w:val="16"/>
                          <w:szCs w:val="16"/>
                          <w:highlight w:val="green"/>
                        </w:rPr>
                      </w:pPr>
                    </w:p>
                    <w:p w14:paraId="6599062C" w14:textId="1F0478E8" w:rsidR="008E566F" w:rsidRPr="00B220CE" w:rsidRDefault="008E566F" w:rsidP="00327056">
                      <w:pPr>
                        <w:rPr>
                          <w:rFonts w:ascii="Arial Narrow" w:hAnsi="Arial Narrow" w:cs="Calibri"/>
                          <w:b/>
                          <w:sz w:val="18"/>
                          <w:szCs w:val="16"/>
                          <w:u w:val="single"/>
                        </w:rPr>
                      </w:pPr>
                      <w:r w:rsidRPr="00B220CE">
                        <w:rPr>
                          <w:rFonts w:ascii="Arial Narrow" w:hAnsi="Arial Narrow" w:cs="Calibri"/>
                          <w:b/>
                          <w:sz w:val="18"/>
                          <w:szCs w:val="16"/>
                          <w:u w:val="single"/>
                        </w:rPr>
                        <w:t>LOST</w:t>
                      </w:r>
                      <w:r w:rsidR="00327056" w:rsidRPr="00B220CE">
                        <w:rPr>
                          <w:rFonts w:ascii="Arial Narrow" w:hAnsi="Arial Narrow" w:cs="Calibri"/>
                          <w:b/>
                          <w:sz w:val="18"/>
                          <w:szCs w:val="16"/>
                          <w:u w:val="single"/>
                        </w:rPr>
                        <w:t xml:space="preserve"> </w:t>
                      </w:r>
                      <w:r w:rsidRPr="00B220CE">
                        <w:rPr>
                          <w:rFonts w:ascii="Arial Narrow" w:hAnsi="Arial Narrow" w:cs="Calibri"/>
                          <w:b/>
                          <w:sz w:val="18"/>
                          <w:szCs w:val="16"/>
                          <w:u w:val="single"/>
                        </w:rPr>
                        <w:t>&amp; FOUND</w:t>
                      </w:r>
                    </w:p>
                    <w:p w14:paraId="099F13F5" w14:textId="77777777" w:rsidR="00B85B34" w:rsidRPr="00B220CE" w:rsidRDefault="00B85B34" w:rsidP="00327056">
                      <w:pPr>
                        <w:rPr>
                          <w:rFonts w:ascii="Arial Narrow" w:hAnsi="Arial Narrow" w:cs="Calibri"/>
                          <w:b/>
                          <w:sz w:val="18"/>
                          <w:szCs w:val="16"/>
                          <w:u w:val="single"/>
                        </w:rPr>
                      </w:pPr>
                    </w:p>
                    <w:p w14:paraId="7FE92CE7" w14:textId="77777777" w:rsidR="00E22771" w:rsidRPr="00B220CE" w:rsidRDefault="00E22771" w:rsidP="00B85B34">
                      <w:pPr>
                        <w:spacing w:line="360" w:lineRule="auto"/>
                        <w:contextualSpacing/>
                        <w:rPr>
                          <w:rFonts w:ascii="Arial Narrow" w:hAnsi="Arial Narrow"/>
                          <w:sz w:val="16"/>
                          <w:szCs w:val="16"/>
                        </w:rPr>
                      </w:pPr>
                      <w:r w:rsidRPr="00B220CE">
                        <w:rPr>
                          <w:rFonts w:ascii="Arial Narrow" w:hAnsi="Arial Narrow"/>
                          <w:sz w:val="16"/>
                          <w:szCs w:val="16"/>
                        </w:rPr>
                        <w:t>If you have lost an item at any point during the event or find an item you would like to turn in, report to our Guest Services Centers which are located behind sections 219, 244, 420, &amp; 451.</w:t>
                      </w:r>
                    </w:p>
                    <w:p w14:paraId="16BA92CC" w14:textId="0E9E4D57" w:rsidR="005869A6" w:rsidRPr="00774218" w:rsidRDefault="005869A6" w:rsidP="008E566F">
                      <w:pPr>
                        <w:contextualSpacing/>
                        <w:rPr>
                          <w:rFonts w:ascii="Arial Narrow" w:hAnsi="Arial Narrow"/>
                          <w:sz w:val="16"/>
                          <w:szCs w:val="16"/>
                          <w:highlight w:val="green"/>
                        </w:rPr>
                      </w:pPr>
                    </w:p>
                    <w:p w14:paraId="138C5EEE" w14:textId="36CD4FE8" w:rsidR="005869A6" w:rsidRPr="00B220CE" w:rsidRDefault="005869A6" w:rsidP="005869A6">
                      <w:pPr>
                        <w:contextualSpacing/>
                        <w:rPr>
                          <w:rFonts w:ascii="Arial Narrow" w:hAnsi="Arial Narrow" w:cs="Calibri"/>
                          <w:b/>
                          <w:sz w:val="18"/>
                          <w:szCs w:val="18"/>
                          <w:u w:val="single"/>
                        </w:rPr>
                      </w:pPr>
                      <w:r w:rsidRPr="00B220CE">
                        <w:rPr>
                          <w:rFonts w:ascii="Arial Narrow" w:hAnsi="Arial Narrow" w:cs="Calibri"/>
                          <w:b/>
                          <w:sz w:val="18"/>
                          <w:szCs w:val="18"/>
                          <w:u w:val="single"/>
                        </w:rPr>
                        <w:t xml:space="preserve">MOBILE LOCKER UNITS </w:t>
                      </w:r>
                    </w:p>
                    <w:p w14:paraId="7D7F5011" w14:textId="77777777" w:rsidR="00B85B34" w:rsidRPr="00B220CE" w:rsidRDefault="00B85B34" w:rsidP="005869A6">
                      <w:pPr>
                        <w:contextualSpacing/>
                        <w:rPr>
                          <w:rFonts w:ascii="Arial Narrow" w:hAnsi="Arial Narrow"/>
                          <w:sz w:val="16"/>
                          <w:szCs w:val="16"/>
                        </w:rPr>
                      </w:pPr>
                    </w:p>
                    <w:p w14:paraId="0B229373" w14:textId="427AD162" w:rsidR="005869A6" w:rsidRPr="00B220CE" w:rsidRDefault="005869A6" w:rsidP="00B85B34">
                      <w:pPr>
                        <w:tabs>
                          <w:tab w:val="right" w:leader="dot" w:pos="3600"/>
                        </w:tabs>
                        <w:spacing w:after="40" w:line="360" w:lineRule="auto"/>
                        <w:rPr>
                          <w:rFonts w:ascii="Arial Narrow" w:hAnsi="Arial Narrow" w:cs="Calibri"/>
                          <w:sz w:val="16"/>
                          <w:szCs w:val="16"/>
                        </w:rPr>
                      </w:pPr>
                      <w:r w:rsidRPr="00B220CE">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w:t>
                      </w:r>
                      <w:r w:rsidR="002000FC" w:rsidRPr="00B220CE">
                        <w:rPr>
                          <w:rFonts w:ascii="Arial Narrow" w:hAnsi="Arial Narrow" w:cs="Calibri"/>
                          <w:sz w:val="16"/>
                          <w:szCs w:val="16"/>
                        </w:rPr>
                        <w:t>s</w:t>
                      </w:r>
                      <w:r w:rsidRPr="00B220CE">
                        <w:rPr>
                          <w:rFonts w:ascii="Arial Narrow" w:hAnsi="Arial Narrow" w:cs="Calibri"/>
                          <w:sz w:val="16"/>
                          <w:szCs w:val="16"/>
                        </w:rPr>
                        <w:t xml:space="preserve"> </w:t>
                      </w:r>
                      <w:r w:rsidR="0022456E" w:rsidRPr="00B220CE">
                        <w:rPr>
                          <w:rFonts w:ascii="Arial Narrow" w:hAnsi="Arial Narrow" w:cs="Calibri"/>
                          <w:sz w:val="16"/>
                          <w:szCs w:val="16"/>
                        </w:rPr>
                        <w:t>5</w:t>
                      </w:r>
                      <w:r w:rsidR="002000FC" w:rsidRPr="00B220CE">
                        <w:rPr>
                          <w:rFonts w:ascii="Arial Narrow" w:hAnsi="Arial Narrow" w:cs="Calibri"/>
                          <w:sz w:val="16"/>
                          <w:szCs w:val="16"/>
                        </w:rPr>
                        <w:t xml:space="preserve"> &amp; 9</w:t>
                      </w:r>
                      <w:r w:rsidRPr="00B220CE">
                        <w:rPr>
                          <w:rFonts w:ascii="Arial Narrow" w:hAnsi="Arial Narrow" w:cs="Calibri"/>
                          <w:sz w:val="16"/>
                          <w:szCs w:val="16"/>
                        </w:rPr>
                        <w:t xml:space="preserve">. Locker rental fee is </w:t>
                      </w:r>
                      <w:r w:rsidR="004B3BEA" w:rsidRPr="00B220CE">
                        <w:rPr>
                          <w:rFonts w:ascii="Arial Narrow" w:hAnsi="Arial Narrow" w:cs="Calibri"/>
                          <w:sz w:val="16"/>
                          <w:szCs w:val="16"/>
                        </w:rPr>
                        <w:t>$20.00,</w:t>
                      </w:r>
                      <w:r w:rsidRPr="00B220CE">
                        <w:rPr>
                          <w:rFonts w:ascii="Arial Narrow" w:hAnsi="Arial Narrow" w:cs="Calibri"/>
                          <w:sz w:val="16"/>
                          <w:szCs w:val="16"/>
                        </w:rPr>
                        <w:t xml:space="preserve"> </w:t>
                      </w:r>
                      <w:r w:rsidR="00D94B75" w:rsidRPr="00B220CE">
                        <w:rPr>
                          <w:rFonts w:ascii="Arial Narrow" w:hAnsi="Arial Narrow" w:cs="Calibri"/>
                          <w:sz w:val="16"/>
                          <w:szCs w:val="16"/>
                        </w:rPr>
                        <w:t>and all transactions are cashless</w:t>
                      </w:r>
                      <w:r w:rsidRPr="00B220CE">
                        <w:rPr>
                          <w:rFonts w:ascii="Arial Narrow" w:hAnsi="Arial Narrow" w:cs="Calibri"/>
                          <w:sz w:val="16"/>
                          <w:szCs w:val="16"/>
                        </w:rPr>
                        <w:t>.</w:t>
                      </w:r>
                    </w:p>
                    <w:p w14:paraId="7BB4E443" w14:textId="77777777" w:rsidR="008E566F" w:rsidRPr="00B220CE" w:rsidRDefault="008E566F" w:rsidP="008E566F">
                      <w:pPr>
                        <w:spacing w:line="276" w:lineRule="auto"/>
                        <w:contextualSpacing/>
                        <w:rPr>
                          <w:rFonts w:ascii="Arial Narrow" w:hAnsi="Arial Narrow"/>
                          <w:sz w:val="16"/>
                          <w:szCs w:val="16"/>
                        </w:rPr>
                      </w:pPr>
                    </w:p>
                    <w:p w14:paraId="65A5C810" w14:textId="184CE9C2" w:rsidR="008E566F" w:rsidRPr="00B220CE" w:rsidRDefault="00CA1942" w:rsidP="008E566F">
                      <w:pPr>
                        <w:tabs>
                          <w:tab w:val="right" w:leader="dot" w:pos="3600"/>
                          <w:tab w:val="left" w:pos="3960"/>
                        </w:tabs>
                        <w:spacing w:after="40" w:line="276" w:lineRule="auto"/>
                        <w:ind w:left="3960" w:hanging="3960"/>
                        <w:rPr>
                          <w:rFonts w:ascii="Arial Narrow" w:hAnsi="Arial Narrow" w:cs="Calibri"/>
                          <w:b/>
                          <w:sz w:val="18"/>
                          <w:szCs w:val="16"/>
                          <w:u w:val="single"/>
                        </w:rPr>
                      </w:pPr>
                      <w:r w:rsidRPr="00B220CE">
                        <w:rPr>
                          <w:rFonts w:ascii="Arial Narrow" w:hAnsi="Arial Narrow" w:cs="Calibri"/>
                          <w:b/>
                          <w:sz w:val="18"/>
                          <w:szCs w:val="16"/>
                          <w:u w:val="single"/>
                        </w:rPr>
                        <w:t>DALLAS COWBOYS</w:t>
                      </w:r>
                      <w:r w:rsidR="008E566F" w:rsidRPr="00B220CE">
                        <w:rPr>
                          <w:rFonts w:ascii="Arial Narrow" w:hAnsi="Arial Narrow" w:cs="Calibri"/>
                          <w:b/>
                          <w:sz w:val="18"/>
                          <w:szCs w:val="16"/>
                          <w:u w:val="single"/>
                        </w:rPr>
                        <w:t xml:space="preserve"> APP </w:t>
                      </w:r>
                    </w:p>
                    <w:p w14:paraId="59B075E4" w14:textId="77777777" w:rsidR="00B85B34" w:rsidRPr="00B220CE" w:rsidRDefault="00B85B34" w:rsidP="008E566F">
                      <w:pPr>
                        <w:tabs>
                          <w:tab w:val="right" w:leader="dot" w:pos="3600"/>
                          <w:tab w:val="left" w:pos="3960"/>
                        </w:tabs>
                        <w:spacing w:after="40" w:line="276" w:lineRule="auto"/>
                        <w:ind w:left="3960" w:hanging="3960"/>
                        <w:rPr>
                          <w:rFonts w:ascii="Arial Narrow" w:hAnsi="Arial Narrow" w:cs="Calibri"/>
                          <w:b/>
                          <w:sz w:val="18"/>
                          <w:szCs w:val="16"/>
                          <w:u w:val="single"/>
                        </w:rPr>
                      </w:pPr>
                    </w:p>
                    <w:p w14:paraId="23F8F30B" w14:textId="77777777" w:rsidR="008E566F" w:rsidRPr="00B220CE" w:rsidRDefault="008E566F" w:rsidP="00B85B34">
                      <w:pPr>
                        <w:spacing w:line="360" w:lineRule="auto"/>
                        <w:contextualSpacing/>
                        <w:rPr>
                          <w:rFonts w:ascii="Arial Narrow" w:hAnsi="Arial Narrow"/>
                          <w:sz w:val="16"/>
                          <w:szCs w:val="16"/>
                        </w:rPr>
                      </w:pPr>
                      <w:r w:rsidRPr="00B220CE">
                        <w:rPr>
                          <w:rFonts w:ascii="Arial Narrow" w:hAnsi="Arial Narrow"/>
                          <w:sz w:val="16"/>
                          <w:szCs w:val="16"/>
                        </w:rPr>
                        <w:t xml:space="preserve">Enhance your experience at the stadium by downloading the </w:t>
                      </w:r>
                      <w:r w:rsidR="00CA1942" w:rsidRPr="00B220CE">
                        <w:rPr>
                          <w:rFonts w:ascii="Arial Narrow" w:hAnsi="Arial Narrow"/>
                          <w:sz w:val="16"/>
                          <w:szCs w:val="16"/>
                        </w:rPr>
                        <w:t>Dallas Cowboys</w:t>
                      </w:r>
                      <w:r w:rsidRPr="00B220CE">
                        <w:rPr>
                          <w:rFonts w:ascii="Arial Narrow" w:hAnsi="Arial Narrow"/>
                          <w:sz w:val="16"/>
                          <w:szCs w:val="16"/>
                        </w:rPr>
                        <w:t xml:space="preserve"> App. You can view the event day schedule, use navigation maps to get around the stadium and see traffic routes, feel safe by being able to effectively notify security, and more!  </w:t>
                      </w:r>
                    </w:p>
                    <w:p w14:paraId="2090AFAF" w14:textId="77777777" w:rsidR="0003219D" w:rsidRPr="00B220CE" w:rsidRDefault="0003219D" w:rsidP="00332B98">
                      <w:pPr>
                        <w:tabs>
                          <w:tab w:val="right" w:leader="dot" w:pos="3600"/>
                          <w:tab w:val="left" w:pos="3960"/>
                        </w:tabs>
                        <w:spacing w:after="40"/>
                        <w:ind w:left="3960" w:hanging="3960"/>
                        <w:rPr>
                          <w:rFonts w:ascii="Arial Narrow" w:hAnsi="Arial Narrow" w:cs="Calibri"/>
                          <w:b/>
                          <w:sz w:val="18"/>
                          <w:szCs w:val="16"/>
                          <w:u w:val="single"/>
                        </w:rPr>
                      </w:pPr>
                    </w:p>
                    <w:p w14:paraId="1F31CD54" w14:textId="646A10FA" w:rsidR="00080DE9" w:rsidRPr="00B220CE" w:rsidRDefault="00080DE9" w:rsidP="00080DE9">
                      <w:pPr>
                        <w:contextualSpacing/>
                        <w:rPr>
                          <w:rFonts w:ascii="Arial Narrow" w:hAnsi="Arial Narrow" w:cs="Calibri"/>
                          <w:b/>
                          <w:smallCaps/>
                          <w:sz w:val="18"/>
                          <w:szCs w:val="16"/>
                          <w:u w:val="single"/>
                        </w:rPr>
                      </w:pPr>
                      <w:r w:rsidRPr="00B220CE">
                        <w:rPr>
                          <w:rFonts w:ascii="Arial Narrow" w:hAnsi="Arial Narrow" w:cs="Calibri"/>
                          <w:b/>
                          <w:smallCaps/>
                          <w:sz w:val="18"/>
                          <w:szCs w:val="16"/>
                          <w:u w:val="single"/>
                        </w:rPr>
                        <w:t>POST</w:t>
                      </w:r>
                      <w:r w:rsidR="00425045" w:rsidRPr="00B220CE">
                        <w:rPr>
                          <w:rFonts w:ascii="Arial Narrow" w:hAnsi="Arial Narrow" w:cs="Calibri"/>
                          <w:b/>
                          <w:smallCaps/>
                          <w:sz w:val="18"/>
                          <w:szCs w:val="16"/>
                          <w:u w:val="single"/>
                        </w:rPr>
                        <w:t>-</w:t>
                      </w:r>
                      <w:r w:rsidRPr="00B220CE">
                        <w:rPr>
                          <w:rFonts w:ascii="Arial Narrow" w:hAnsi="Arial Narrow" w:cs="Calibri"/>
                          <w:b/>
                          <w:smallCaps/>
                          <w:sz w:val="18"/>
                          <w:szCs w:val="16"/>
                          <w:u w:val="single"/>
                        </w:rPr>
                        <w:t>EVENT RIDESHARE PICK-UP</w:t>
                      </w:r>
                    </w:p>
                    <w:p w14:paraId="541A2468" w14:textId="77777777" w:rsidR="00B85B34" w:rsidRPr="00B220CE" w:rsidRDefault="00B85B34" w:rsidP="00080DE9">
                      <w:pPr>
                        <w:contextualSpacing/>
                        <w:rPr>
                          <w:rFonts w:ascii="Arial Narrow" w:hAnsi="Arial Narrow"/>
                          <w:sz w:val="16"/>
                          <w:szCs w:val="16"/>
                        </w:rPr>
                      </w:pPr>
                    </w:p>
                    <w:p w14:paraId="549EDD84" w14:textId="03EFAC84" w:rsidR="00080DE9" w:rsidRPr="00880BF8" w:rsidRDefault="00080DE9" w:rsidP="00B85B34">
                      <w:pPr>
                        <w:spacing w:line="360" w:lineRule="auto"/>
                        <w:contextualSpacing/>
                        <w:rPr>
                          <w:rFonts w:ascii="Arial Narrow" w:hAnsi="Arial Narrow"/>
                          <w:sz w:val="16"/>
                          <w:szCs w:val="16"/>
                        </w:rPr>
                      </w:pPr>
                      <w:r w:rsidRPr="00B220CE">
                        <w:rPr>
                          <w:rFonts w:ascii="Arial Narrow" w:hAnsi="Arial Narrow"/>
                          <w:sz w:val="16"/>
                          <w:szCs w:val="16"/>
                        </w:rPr>
                        <w:t xml:space="preserve">The Taxi Queue Lane, outside the West end of the Miller </w:t>
                      </w:r>
                      <w:r w:rsidR="0065022A" w:rsidRPr="00B220CE">
                        <w:rPr>
                          <w:rFonts w:ascii="Arial Narrow" w:hAnsi="Arial Narrow"/>
                          <w:sz w:val="16"/>
                          <w:szCs w:val="16"/>
                        </w:rPr>
                        <w:t>LiteHouse</w:t>
                      </w:r>
                      <w:r w:rsidRPr="00B220CE">
                        <w:rPr>
                          <w:rFonts w:ascii="Arial Narrow" w:hAnsi="Arial Narrow"/>
                          <w:sz w:val="16"/>
                          <w:szCs w:val="16"/>
                        </w:rPr>
                        <w:t xml:space="preserve"> will be the rideshare pick-up location </w:t>
                      </w:r>
                      <w:r w:rsidR="0065022A" w:rsidRPr="00B220CE">
                        <w:rPr>
                          <w:rFonts w:ascii="Arial Narrow" w:hAnsi="Arial Narrow"/>
                          <w:sz w:val="16"/>
                          <w:szCs w:val="16"/>
                        </w:rPr>
                        <w:t>for the 2021 Allst</w:t>
                      </w:r>
                      <w:r w:rsidR="009B6109" w:rsidRPr="00B220CE">
                        <w:rPr>
                          <w:rFonts w:ascii="Arial Narrow" w:hAnsi="Arial Narrow"/>
                          <w:sz w:val="16"/>
                          <w:szCs w:val="16"/>
                        </w:rPr>
                        <w:t>ate Kickoff Classic.</w:t>
                      </w:r>
                      <w:r w:rsidR="009B6109">
                        <w:rPr>
                          <w:rFonts w:ascii="Arial Narrow" w:hAnsi="Arial Narrow"/>
                          <w:sz w:val="16"/>
                          <w:szCs w:val="16"/>
                        </w:rPr>
                        <w:t xml:space="preserve"> </w:t>
                      </w:r>
                      <w:r w:rsidR="0033031C" w:rsidRPr="00880BF8">
                        <w:rPr>
                          <w:rFonts w:ascii="Arial Narrow" w:hAnsi="Arial Narrow"/>
                          <w:sz w:val="16"/>
                          <w:szCs w:val="16"/>
                        </w:rPr>
                        <w:t xml:space="preserve"> </w:t>
                      </w:r>
                      <w:r w:rsidRPr="00880BF8">
                        <w:rPr>
                          <w:rFonts w:ascii="Arial Narrow" w:hAnsi="Arial Narrow"/>
                          <w:sz w:val="16"/>
                          <w:szCs w:val="16"/>
                        </w:rPr>
                        <w:t xml:space="preserve"> </w:t>
                      </w:r>
                    </w:p>
                    <w:p w14:paraId="6D6E6F07" w14:textId="77777777" w:rsidR="00364C2E" w:rsidRPr="008A7F9F" w:rsidRDefault="00364C2E" w:rsidP="00E96080">
                      <w:pPr>
                        <w:tabs>
                          <w:tab w:val="left" w:leader="dot" w:pos="3420"/>
                        </w:tabs>
                        <w:spacing w:before="80"/>
                        <w:ind w:right="2160"/>
                        <w:rPr>
                          <w:rFonts w:ascii="Arial Narrow" w:hAnsi="Arial Narrow"/>
                          <w:smallCaps/>
                          <w:noProof/>
                          <w:sz w:val="19"/>
                          <w:szCs w:val="19"/>
                        </w:rPr>
                      </w:pPr>
                    </w:p>
                    <w:p w14:paraId="40A6636B" w14:textId="46F9275E" w:rsidR="00E96080" w:rsidRPr="008A7F9F" w:rsidRDefault="00E96080" w:rsidP="00E96080">
                      <w:pPr>
                        <w:tabs>
                          <w:tab w:val="left" w:leader="dot" w:pos="3420"/>
                        </w:tabs>
                        <w:spacing w:before="80"/>
                        <w:ind w:right="2160"/>
                        <w:rPr>
                          <w:rFonts w:ascii="Arial Narrow" w:hAnsi="Arial Narrow"/>
                          <w:b/>
                          <w:smallCaps/>
                          <w:noProof/>
                          <w:sz w:val="19"/>
                          <w:szCs w:val="19"/>
                          <w:u w:val="single"/>
                        </w:rPr>
                      </w:pPr>
                    </w:p>
                    <w:p w14:paraId="4A40CDB9" w14:textId="77777777" w:rsidR="00C01DBE" w:rsidRPr="008A7F9F" w:rsidRDefault="00C01DBE">
                      <w:pPr>
                        <w:rPr>
                          <w:sz w:val="19"/>
                          <w:szCs w:val="19"/>
                          <w14:textOutline w14:w="9525" w14:cap="rnd" w14:cmpd="sng" w14:algn="ctr">
                            <w14:noFill/>
                            <w14:prstDash w14:val="solid"/>
                            <w14:bevel/>
                          </w14:textOutline>
                        </w:rPr>
                      </w:pPr>
                    </w:p>
                  </w:txbxContent>
                </v:textbox>
                <w10:wrap type="square" anchorx="margin"/>
              </v:shape>
            </w:pict>
          </mc:Fallback>
        </mc:AlternateContent>
      </w:r>
      <w:r w:rsidRPr="00A26F97">
        <w:rPr>
          <w:rFonts w:ascii="Calibri" w:hAnsi="Calibri" w:cs="Calibri"/>
          <w:b/>
          <w:bCs/>
          <w:noProof/>
          <w:sz w:val="17"/>
          <w:szCs w:val="17"/>
        </w:rPr>
        <mc:AlternateContent>
          <mc:Choice Requires="wps">
            <w:drawing>
              <wp:anchor distT="45720" distB="45720" distL="114300" distR="114300" simplePos="0" relativeHeight="251699200" behindDoc="0" locked="0" layoutInCell="1" allowOverlap="1" wp14:anchorId="5BF6A6F1" wp14:editId="37372BCE">
                <wp:simplePos x="0" y="0"/>
                <wp:positionH relativeFrom="margin">
                  <wp:posOffset>-459105</wp:posOffset>
                </wp:positionH>
                <wp:positionV relativeFrom="paragraph">
                  <wp:posOffset>331470</wp:posOffset>
                </wp:positionV>
                <wp:extent cx="3609340" cy="6797675"/>
                <wp:effectExtent l="19050" t="19050" r="1016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797675"/>
                        </a:xfrm>
                        <a:prstGeom prst="rect">
                          <a:avLst/>
                        </a:prstGeom>
                        <a:solidFill>
                          <a:srgbClr val="FFFFFF"/>
                        </a:solidFill>
                        <a:ln w="28575">
                          <a:solidFill>
                            <a:srgbClr val="002C5E"/>
                          </a:solidFill>
                          <a:miter lim="800000"/>
                          <a:headEnd/>
                          <a:tailEnd/>
                        </a:ln>
                      </wps:spPr>
                      <wps:txbx>
                        <w:txbxContent>
                          <w:p w14:paraId="1442AC45" w14:textId="77777777" w:rsidR="00770F1D" w:rsidRDefault="00770F1D" w:rsidP="006A1B3D">
                            <w:pPr>
                              <w:tabs>
                                <w:tab w:val="right" w:leader="dot" w:pos="3060"/>
                                <w:tab w:val="left" w:pos="3780"/>
                              </w:tabs>
                              <w:ind w:left="3960" w:hanging="3960"/>
                              <w:rPr>
                                <w:rFonts w:ascii="Arial Narrow" w:hAnsi="Arial Narrow" w:cs="Calibri"/>
                                <w:b/>
                                <w:sz w:val="18"/>
                                <w:szCs w:val="16"/>
                                <w:u w:val="single"/>
                              </w:rPr>
                            </w:pPr>
                          </w:p>
                          <w:p w14:paraId="5CD78BB6" w14:textId="77777777" w:rsidR="00E96080" w:rsidRPr="00A551EE" w:rsidRDefault="00E96080" w:rsidP="006A1B3D">
                            <w:pPr>
                              <w:tabs>
                                <w:tab w:val="right" w:leader="dot" w:pos="3060"/>
                                <w:tab w:val="left" w:pos="3780"/>
                              </w:tabs>
                              <w:ind w:left="3960" w:hanging="3960"/>
                              <w:rPr>
                                <w:rFonts w:ascii="Arial Narrow" w:hAnsi="Arial Narrow" w:cs="Calibri"/>
                                <w:b/>
                                <w:sz w:val="18"/>
                                <w:szCs w:val="16"/>
                                <w:u w:val="single"/>
                              </w:rPr>
                            </w:pPr>
                            <w:r w:rsidRPr="00A551EE">
                              <w:rPr>
                                <w:rFonts w:ascii="Arial Narrow" w:hAnsi="Arial Narrow" w:cs="Calibri"/>
                                <w:b/>
                                <w:sz w:val="18"/>
                                <w:szCs w:val="16"/>
                                <w:u w:val="single"/>
                              </w:rPr>
                              <w:t>TICKETING INFORMATION</w:t>
                            </w:r>
                          </w:p>
                          <w:p w14:paraId="2B115978" w14:textId="75DA6961" w:rsidR="00C2309F" w:rsidRPr="00A551EE" w:rsidRDefault="00C2309F" w:rsidP="00426E17">
                            <w:pPr>
                              <w:tabs>
                                <w:tab w:val="right" w:leader="dot" w:pos="3060"/>
                                <w:tab w:val="left" w:pos="3420"/>
                              </w:tabs>
                              <w:spacing w:line="360" w:lineRule="auto"/>
                              <w:ind w:left="3960" w:hanging="3960"/>
                              <w:rPr>
                                <w:rFonts w:ascii="Arial Narrow" w:hAnsi="Arial Narrow" w:cs="Calibri"/>
                                <w:sz w:val="16"/>
                                <w:szCs w:val="16"/>
                              </w:rPr>
                            </w:pPr>
                            <w:r w:rsidRPr="00A551EE">
                              <w:rPr>
                                <w:rFonts w:ascii="Arial Narrow" w:hAnsi="Arial Narrow" w:cs="Calibri"/>
                                <w:sz w:val="16"/>
                                <w:szCs w:val="16"/>
                              </w:rPr>
                              <w:t>Seating</w:t>
                            </w:r>
                            <w:r w:rsidRPr="00A551EE">
                              <w:rPr>
                                <w:rFonts w:ascii="Arial Narrow" w:hAnsi="Arial Narrow" w:cs="Calibri"/>
                                <w:sz w:val="16"/>
                                <w:szCs w:val="16"/>
                              </w:rPr>
                              <w:tab/>
                              <w:t>:</w:t>
                            </w:r>
                            <w:r w:rsidRPr="00A551EE">
                              <w:rPr>
                                <w:rFonts w:ascii="Arial Narrow" w:hAnsi="Arial Narrow" w:cs="Calibri"/>
                                <w:sz w:val="16"/>
                                <w:szCs w:val="16"/>
                              </w:rPr>
                              <w:tab/>
                              <w:t>Reserved</w:t>
                            </w:r>
                            <w:r w:rsidR="00CE32BF" w:rsidRPr="00A551EE">
                              <w:rPr>
                                <w:rFonts w:ascii="Arial Narrow" w:hAnsi="Arial Narrow" w:cs="Calibri"/>
                                <w:sz w:val="16"/>
                                <w:szCs w:val="16"/>
                              </w:rPr>
                              <w:t xml:space="preserve"> </w:t>
                            </w:r>
                            <w:r w:rsidRPr="00A551EE">
                              <w:rPr>
                                <w:rFonts w:ascii="Arial Narrow" w:hAnsi="Arial Narrow" w:cs="Calibri"/>
                                <w:sz w:val="16"/>
                                <w:szCs w:val="16"/>
                              </w:rPr>
                              <w:t>Seating</w:t>
                            </w:r>
                          </w:p>
                          <w:p w14:paraId="53A2124E" w14:textId="209558EB" w:rsidR="00C2309F" w:rsidRPr="00A551EE" w:rsidRDefault="00C2309F"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Suite Sales Information</w:t>
                            </w:r>
                            <w:r w:rsidRPr="00A551EE">
                              <w:rPr>
                                <w:rFonts w:ascii="Arial Narrow" w:hAnsi="Arial Narrow" w:cs="Calibri"/>
                                <w:sz w:val="16"/>
                                <w:szCs w:val="16"/>
                              </w:rPr>
                              <w:tab/>
                              <w:t>:</w:t>
                            </w:r>
                            <w:r w:rsidRPr="00A551EE">
                              <w:rPr>
                                <w:rFonts w:ascii="Arial Narrow" w:hAnsi="Arial Narrow" w:cs="Calibri"/>
                                <w:sz w:val="16"/>
                                <w:szCs w:val="16"/>
                              </w:rPr>
                              <w:tab/>
                              <w:t xml:space="preserve">Contact </w:t>
                            </w:r>
                            <w:r w:rsidR="00B455C0" w:rsidRPr="00A551EE">
                              <w:rPr>
                                <w:rFonts w:ascii="Arial Narrow" w:hAnsi="Arial Narrow" w:cs="Calibri"/>
                                <w:sz w:val="16"/>
                                <w:szCs w:val="16"/>
                              </w:rPr>
                              <w:t>(</w:t>
                            </w:r>
                            <w:r w:rsidRPr="00A551EE">
                              <w:rPr>
                                <w:rFonts w:ascii="Arial Narrow" w:hAnsi="Arial Narrow" w:cs="Calibri"/>
                                <w:sz w:val="16"/>
                                <w:szCs w:val="16"/>
                              </w:rPr>
                              <w:t>817</w:t>
                            </w:r>
                            <w:r w:rsidR="00B455C0" w:rsidRPr="00A551EE">
                              <w:rPr>
                                <w:rFonts w:ascii="Arial Narrow" w:hAnsi="Arial Narrow" w:cs="Calibri"/>
                                <w:sz w:val="16"/>
                                <w:szCs w:val="16"/>
                              </w:rPr>
                              <w:t xml:space="preserve">) </w:t>
                            </w:r>
                            <w:r w:rsidRPr="00A551EE">
                              <w:rPr>
                                <w:rFonts w:ascii="Arial Narrow" w:hAnsi="Arial Narrow" w:cs="Calibri"/>
                                <w:sz w:val="16"/>
                                <w:szCs w:val="16"/>
                              </w:rPr>
                              <w:t>892-4470 for</w:t>
                            </w:r>
                            <w:r w:rsidR="00B455C0" w:rsidRPr="00A551EE">
                              <w:rPr>
                                <w:rFonts w:ascii="Arial Narrow" w:hAnsi="Arial Narrow" w:cs="Calibri"/>
                                <w:sz w:val="16"/>
                                <w:szCs w:val="16"/>
                              </w:rPr>
                              <w:t xml:space="preserve"> the</w:t>
                            </w:r>
                            <w:r w:rsidRPr="00A551EE">
                              <w:rPr>
                                <w:rFonts w:ascii="Arial Narrow" w:hAnsi="Arial Narrow" w:cs="Calibri"/>
                                <w:sz w:val="16"/>
                                <w:szCs w:val="16"/>
                              </w:rPr>
                              <w:t xml:space="preserve"> Suite Sales Department</w:t>
                            </w:r>
                          </w:p>
                          <w:p w14:paraId="30FEE67B" w14:textId="19618D89"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 xml:space="preserve">Tickets </w:t>
                            </w:r>
                            <w:proofErr w:type="gramStart"/>
                            <w:r w:rsidRPr="00A551EE">
                              <w:rPr>
                                <w:rFonts w:ascii="Arial Narrow" w:hAnsi="Arial Narrow" w:cs="Calibri"/>
                                <w:sz w:val="16"/>
                                <w:szCs w:val="16"/>
                              </w:rPr>
                              <w:t>On</w:t>
                            </w:r>
                            <w:proofErr w:type="gramEnd"/>
                            <w:r w:rsidRPr="00A551EE">
                              <w:rPr>
                                <w:rFonts w:ascii="Arial Narrow" w:hAnsi="Arial Narrow" w:cs="Calibri"/>
                                <w:sz w:val="16"/>
                                <w:szCs w:val="16"/>
                              </w:rPr>
                              <w:t xml:space="preserve"> Sale at</w:t>
                            </w:r>
                            <w:r w:rsidRPr="00A551EE">
                              <w:rPr>
                                <w:rFonts w:ascii="Arial Narrow" w:hAnsi="Arial Narrow" w:cs="Calibri"/>
                                <w:sz w:val="16"/>
                                <w:szCs w:val="16"/>
                              </w:rPr>
                              <w:tab/>
                              <w:t>:</w:t>
                            </w:r>
                            <w:r w:rsidRPr="00A551EE">
                              <w:rPr>
                                <w:rFonts w:ascii="Arial Narrow" w:hAnsi="Arial Narrow" w:cs="Calibri"/>
                                <w:sz w:val="16"/>
                                <w:szCs w:val="16"/>
                              </w:rPr>
                              <w:tab/>
                            </w:r>
                            <w:hyperlink r:id="rId14" w:history="1">
                              <w:r w:rsidR="004368E5" w:rsidRPr="00A551EE">
                                <w:rPr>
                                  <w:rStyle w:val="Hyperlink"/>
                                  <w:rFonts w:ascii="Arial Narrow" w:hAnsi="Arial Narrow" w:cs="Calibri"/>
                                  <w:sz w:val="16"/>
                                  <w:szCs w:val="16"/>
                                </w:rPr>
                                <w:t>www.SeatGeek.com</w:t>
                              </w:r>
                            </w:hyperlink>
                            <w:r w:rsidR="004368E5" w:rsidRPr="00A551EE">
                              <w:rPr>
                                <w:rFonts w:ascii="Arial Narrow" w:hAnsi="Arial Narrow" w:cs="Calibri"/>
                                <w:sz w:val="16"/>
                                <w:szCs w:val="16"/>
                              </w:rPr>
                              <w:t xml:space="preserve"> </w:t>
                            </w:r>
                          </w:p>
                          <w:p w14:paraId="3DDCB781" w14:textId="022D8BBF"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Child Ticket Policy</w:t>
                            </w:r>
                            <w:r w:rsidRPr="00A551EE">
                              <w:rPr>
                                <w:rFonts w:ascii="Arial Narrow" w:hAnsi="Arial Narrow" w:cs="Calibri"/>
                                <w:sz w:val="16"/>
                                <w:szCs w:val="16"/>
                              </w:rPr>
                              <w:tab/>
                              <w:t>:</w:t>
                            </w:r>
                            <w:r w:rsidRPr="00A551EE">
                              <w:rPr>
                                <w:rFonts w:ascii="Arial Narrow" w:hAnsi="Arial Narrow" w:cs="Calibri"/>
                                <w:sz w:val="16"/>
                                <w:szCs w:val="16"/>
                              </w:rPr>
                              <w:tab/>
                            </w:r>
                            <w:r w:rsidR="00A551EE" w:rsidRPr="00A551EE">
                              <w:rPr>
                                <w:rFonts w:ascii="Arial Narrow" w:hAnsi="Arial Narrow"/>
                                <w:sz w:val="16"/>
                                <w:szCs w:val="16"/>
                              </w:rPr>
                              <w:t>Everyone, Regardless of Age</w:t>
                            </w:r>
                            <w:r w:rsidR="00CE32BF" w:rsidRPr="00A551EE">
                              <w:rPr>
                                <w:rFonts w:ascii="Arial Narrow" w:hAnsi="Arial Narrow"/>
                                <w:sz w:val="16"/>
                                <w:szCs w:val="16"/>
                              </w:rPr>
                              <w:t xml:space="preserve"> </w:t>
                            </w:r>
                            <w:r w:rsidR="00CA1942" w:rsidRPr="00A551EE">
                              <w:rPr>
                                <w:rFonts w:ascii="Arial Narrow" w:hAnsi="Arial Narrow"/>
                                <w:sz w:val="16"/>
                                <w:szCs w:val="16"/>
                              </w:rPr>
                              <w:t>Require</w:t>
                            </w:r>
                            <w:r w:rsidR="00A551EE" w:rsidRPr="00A551EE">
                              <w:rPr>
                                <w:rFonts w:ascii="Arial Narrow" w:hAnsi="Arial Narrow"/>
                                <w:sz w:val="16"/>
                                <w:szCs w:val="16"/>
                              </w:rPr>
                              <w:t>s</w:t>
                            </w:r>
                            <w:r w:rsidR="00CE32BF" w:rsidRPr="00A551EE">
                              <w:rPr>
                                <w:rFonts w:ascii="Arial Narrow" w:hAnsi="Arial Narrow"/>
                                <w:sz w:val="16"/>
                                <w:szCs w:val="16"/>
                              </w:rPr>
                              <w:t xml:space="preserve"> a Ticket</w:t>
                            </w:r>
                          </w:p>
                          <w:p w14:paraId="577899E4" w14:textId="3C0CAAEF"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Re-Entry Policy</w:t>
                            </w:r>
                            <w:r w:rsidRPr="00A551EE">
                              <w:rPr>
                                <w:rFonts w:ascii="Arial Narrow" w:hAnsi="Arial Narrow" w:cs="Calibri"/>
                                <w:sz w:val="16"/>
                                <w:szCs w:val="16"/>
                              </w:rPr>
                              <w:tab/>
                              <w:t>:</w:t>
                            </w:r>
                            <w:r w:rsidRPr="00A551EE">
                              <w:rPr>
                                <w:rFonts w:ascii="Arial Narrow" w:hAnsi="Arial Narrow" w:cs="Calibri"/>
                                <w:sz w:val="16"/>
                                <w:szCs w:val="16"/>
                              </w:rPr>
                              <w:tab/>
                            </w:r>
                            <w:r w:rsidR="00240BE4" w:rsidRPr="00A551EE">
                              <w:rPr>
                                <w:rFonts w:ascii="Arial Narrow" w:hAnsi="Arial Narrow" w:cs="Calibri"/>
                                <w:sz w:val="16"/>
                                <w:szCs w:val="16"/>
                              </w:rPr>
                              <w:t xml:space="preserve">Not </w:t>
                            </w:r>
                            <w:r w:rsidR="00206FE1" w:rsidRPr="00A551EE">
                              <w:rPr>
                                <w:rFonts w:ascii="Arial Narrow" w:hAnsi="Arial Narrow" w:cs="Calibri"/>
                                <w:sz w:val="16"/>
                                <w:szCs w:val="16"/>
                              </w:rPr>
                              <w:t xml:space="preserve">Permitted </w:t>
                            </w:r>
                          </w:p>
                          <w:p w14:paraId="48B4AB5A" w14:textId="77777777" w:rsidR="006A1B3D" w:rsidRPr="00774218" w:rsidRDefault="006A1B3D" w:rsidP="00C2309F">
                            <w:pPr>
                              <w:tabs>
                                <w:tab w:val="right" w:leader="dot" w:pos="3060"/>
                                <w:tab w:val="left" w:pos="3420"/>
                              </w:tabs>
                              <w:ind w:left="3420" w:hanging="3420"/>
                              <w:rPr>
                                <w:rFonts w:ascii="Arial Narrow" w:hAnsi="Arial Narrow" w:cs="Calibri"/>
                                <w:color w:val="FF0000"/>
                                <w:sz w:val="16"/>
                                <w:szCs w:val="16"/>
                                <w:highlight w:val="green"/>
                              </w:rPr>
                            </w:pPr>
                          </w:p>
                          <w:p w14:paraId="561E6845" w14:textId="77777777" w:rsidR="00D87E26" w:rsidRPr="00A551EE" w:rsidRDefault="00D87E26" w:rsidP="00992351">
                            <w:pPr>
                              <w:tabs>
                                <w:tab w:val="right" w:leader="dot" w:pos="3600"/>
                                <w:tab w:val="left" w:pos="3960"/>
                              </w:tabs>
                              <w:rPr>
                                <w:rFonts w:ascii="Arial Narrow" w:hAnsi="Arial Narrow" w:cs="Calibri"/>
                                <w:b/>
                                <w:sz w:val="18"/>
                                <w:szCs w:val="16"/>
                                <w:u w:val="single"/>
                              </w:rPr>
                            </w:pPr>
                            <w:r w:rsidRPr="00A551EE">
                              <w:rPr>
                                <w:rFonts w:ascii="Arial Narrow" w:hAnsi="Arial Narrow" w:cs="Calibri"/>
                                <w:b/>
                                <w:sz w:val="18"/>
                                <w:szCs w:val="16"/>
                                <w:u w:val="single"/>
                              </w:rPr>
                              <w:t>PARKING INFORMATION</w:t>
                            </w:r>
                          </w:p>
                          <w:p w14:paraId="100CC3CC" w14:textId="77777777" w:rsidR="006A1B3D" w:rsidRPr="00A551EE" w:rsidRDefault="006A1B3D" w:rsidP="00426E17">
                            <w:pPr>
                              <w:tabs>
                                <w:tab w:val="right" w:leader="dot" w:pos="3060"/>
                                <w:tab w:val="left" w:pos="3420"/>
                              </w:tabs>
                              <w:spacing w:line="360" w:lineRule="auto"/>
                              <w:ind w:left="3960" w:hanging="3960"/>
                              <w:rPr>
                                <w:rFonts w:ascii="Arial Narrow" w:hAnsi="Arial Narrow" w:cs="Calibri"/>
                                <w:sz w:val="16"/>
                                <w:szCs w:val="16"/>
                              </w:rPr>
                            </w:pPr>
                            <w:r w:rsidRPr="00A551EE">
                              <w:rPr>
                                <w:rFonts w:ascii="Arial Narrow" w:hAnsi="Arial Narrow" w:cs="Calibri"/>
                                <w:sz w:val="16"/>
                                <w:szCs w:val="16"/>
                              </w:rPr>
                              <w:t>AT&amp;T Stadium Parking Lots Open</w:t>
                            </w:r>
                            <w:r w:rsidRPr="00A551EE">
                              <w:rPr>
                                <w:rFonts w:ascii="Arial Narrow" w:hAnsi="Arial Narrow" w:cs="Calibri"/>
                                <w:sz w:val="16"/>
                                <w:szCs w:val="16"/>
                              </w:rPr>
                              <w:tab/>
                              <w:t>:</w:t>
                            </w:r>
                            <w:r w:rsidRPr="00A551EE">
                              <w:rPr>
                                <w:rFonts w:ascii="Arial Narrow" w:hAnsi="Arial Narrow" w:cs="Calibri"/>
                                <w:sz w:val="16"/>
                                <w:szCs w:val="16"/>
                              </w:rPr>
                              <w:tab/>
                            </w:r>
                            <w:r w:rsidR="00CE32BF" w:rsidRPr="00A551EE">
                              <w:rPr>
                                <w:rFonts w:ascii="Arial Narrow" w:hAnsi="Arial Narrow" w:cs="Calibri"/>
                                <w:sz w:val="16"/>
                                <w:szCs w:val="16"/>
                              </w:rPr>
                              <w:t>All AT&amp;T Stadium Lots</w:t>
                            </w:r>
                          </w:p>
                          <w:p w14:paraId="54C01B63" w14:textId="38EC3AF6"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RV/ Overnight Parking Info</w:t>
                            </w:r>
                            <w:r w:rsidRPr="00A551EE">
                              <w:rPr>
                                <w:rFonts w:ascii="Arial Narrow" w:hAnsi="Arial Narrow" w:cs="Calibri"/>
                                <w:sz w:val="16"/>
                                <w:szCs w:val="16"/>
                              </w:rPr>
                              <w:tab/>
                              <w:t>:</w:t>
                            </w:r>
                            <w:r w:rsidRPr="00A551EE">
                              <w:rPr>
                                <w:rFonts w:ascii="Arial Narrow" w:hAnsi="Arial Narrow" w:cs="Calibri"/>
                                <w:sz w:val="16"/>
                                <w:szCs w:val="16"/>
                              </w:rPr>
                              <w:tab/>
                              <w:t>RV</w:t>
                            </w:r>
                            <w:r w:rsidR="00CA1942" w:rsidRPr="00A551EE">
                              <w:rPr>
                                <w:rFonts w:ascii="Arial Narrow" w:hAnsi="Arial Narrow" w:cs="Calibri"/>
                                <w:sz w:val="16"/>
                                <w:szCs w:val="16"/>
                              </w:rPr>
                              <w:t xml:space="preserve"> </w:t>
                            </w:r>
                            <w:r w:rsidRPr="00A551EE">
                              <w:rPr>
                                <w:rFonts w:ascii="Arial Narrow" w:hAnsi="Arial Narrow" w:cs="Calibri"/>
                                <w:sz w:val="16"/>
                                <w:szCs w:val="16"/>
                              </w:rPr>
                              <w:t xml:space="preserve">/ Overnight Parking in Lot 14 RV Parking Opens: </w:t>
                            </w:r>
                            <w:r w:rsidR="00B66612" w:rsidRPr="00A551EE">
                              <w:rPr>
                                <w:rFonts w:ascii="Arial Narrow" w:hAnsi="Arial Narrow" w:cs="Calibri"/>
                                <w:sz w:val="16"/>
                                <w:szCs w:val="16"/>
                              </w:rPr>
                              <w:t>9</w:t>
                            </w:r>
                            <w:r w:rsidR="00CE32BF" w:rsidRPr="00A551EE">
                              <w:rPr>
                                <w:rFonts w:ascii="Arial Narrow" w:hAnsi="Arial Narrow" w:cs="Calibri"/>
                                <w:sz w:val="16"/>
                                <w:szCs w:val="16"/>
                              </w:rPr>
                              <w:t>/</w:t>
                            </w:r>
                            <w:r w:rsidR="00A551EE" w:rsidRPr="00A551EE">
                              <w:rPr>
                                <w:rFonts w:ascii="Arial Narrow" w:hAnsi="Arial Narrow" w:cs="Calibri"/>
                                <w:sz w:val="16"/>
                                <w:szCs w:val="16"/>
                              </w:rPr>
                              <w:t>24</w:t>
                            </w:r>
                            <w:r w:rsidR="00CE32BF" w:rsidRPr="00A551EE">
                              <w:rPr>
                                <w:rFonts w:ascii="Arial Narrow" w:hAnsi="Arial Narrow" w:cs="Calibri"/>
                                <w:sz w:val="16"/>
                                <w:szCs w:val="16"/>
                              </w:rPr>
                              <w:t>/20</w:t>
                            </w:r>
                            <w:r w:rsidR="005B4B16" w:rsidRPr="00A551EE">
                              <w:rPr>
                                <w:rFonts w:ascii="Arial Narrow" w:hAnsi="Arial Narrow" w:cs="Calibri"/>
                                <w:sz w:val="16"/>
                                <w:szCs w:val="16"/>
                              </w:rPr>
                              <w:t>2</w:t>
                            </w:r>
                            <w:r w:rsidR="00110F8D" w:rsidRPr="00A551EE">
                              <w:rPr>
                                <w:rFonts w:ascii="Arial Narrow" w:hAnsi="Arial Narrow" w:cs="Calibri"/>
                                <w:sz w:val="16"/>
                                <w:szCs w:val="16"/>
                              </w:rPr>
                              <w:t>1</w:t>
                            </w:r>
                          </w:p>
                          <w:p w14:paraId="68E77A3B" w14:textId="1F9896E2"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 xml:space="preserve">                                                                                              RV </w:t>
                            </w:r>
                            <w:r w:rsidR="00D8075F" w:rsidRPr="00A551EE">
                              <w:rPr>
                                <w:rFonts w:ascii="Arial Narrow" w:hAnsi="Arial Narrow" w:cs="Calibri"/>
                                <w:sz w:val="16"/>
                                <w:szCs w:val="16"/>
                              </w:rPr>
                              <w:t>Parking Closes:</w:t>
                            </w:r>
                            <w:r w:rsidR="00CE32BF" w:rsidRPr="00A551EE">
                              <w:rPr>
                                <w:rFonts w:ascii="Arial Narrow" w:hAnsi="Arial Narrow" w:cs="Calibri"/>
                                <w:sz w:val="16"/>
                                <w:szCs w:val="16"/>
                              </w:rPr>
                              <w:t xml:space="preserve"> </w:t>
                            </w:r>
                            <w:r w:rsidR="00B66612" w:rsidRPr="00A551EE">
                              <w:rPr>
                                <w:rFonts w:ascii="Arial Narrow" w:hAnsi="Arial Narrow" w:cs="Calibri"/>
                                <w:sz w:val="16"/>
                                <w:szCs w:val="16"/>
                              </w:rPr>
                              <w:t>9</w:t>
                            </w:r>
                            <w:r w:rsidR="00CE32BF" w:rsidRPr="00A551EE">
                              <w:rPr>
                                <w:rFonts w:ascii="Arial Narrow" w:hAnsi="Arial Narrow" w:cs="Calibri"/>
                                <w:sz w:val="16"/>
                                <w:szCs w:val="16"/>
                              </w:rPr>
                              <w:t>/</w:t>
                            </w:r>
                            <w:r w:rsidR="00A551EE" w:rsidRPr="00A551EE">
                              <w:rPr>
                                <w:rFonts w:ascii="Arial Narrow" w:hAnsi="Arial Narrow" w:cs="Calibri"/>
                                <w:sz w:val="16"/>
                                <w:szCs w:val="16"/>
                              </w:rPr>
                              <w:t>26</w:t>
                            </w:r>
                            <w:r w:rsidR="00CE32BF" w:rsidRPr="00A551EE">
                              <w:rPr>
                                <w:rFonts w:ascii="Arial Narrow" w:hAnsi="Arial Narrow" w:cs="Calibri"/>
                                <w:sz w:val="16"/>
                                <w:szCs w:val="16"/>
                              </w:rPr>
                              <w:t>/20</w:t>
                            </w:r>
                            <w:r w:rsidR="005B4B16" w:rsidRPr="00A551EE">
                              <w:rPr>
                                <w:rFonts w:ascii="Arial Narrow" w:hAnsi="Arial Narrow" w:cs="Calibri"/>
                                <w:sz w:val="16"/>
                                <w:szCs w:val="16"/>
                              </w:rPr>
                              <w:t>2</w:t>
                            </w:r>
                            <w:r w:rsidR="00110F8D" w:rsidRPr="00A551EE">
                              <w:rPr>
                                <w:rFonts w:ascii="Arial Narrow" w:hAnsi="Arial Narrow" w:cs="Calibri"/>
                                <w:sz w:val="16"/>
                                <w:szCs w:val="16"/>
                              </w:rPr>
                              <w:t>1</w:t>
                            </w:r>
                          </w:p>
                          <w:p w14:paraId="13491E66" w14:textId="7F376135" w:rsidR="006A1B3D" w:rsidRPr="00A551EE" w:rsidRDefault="00677954"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Day of</w:t>
                            </w:r>
                            <w:r w:rsidR="00D8075F" w:rsidRPr="00A551EE">
                              <w:rPr>
                                <w:rFonts w:ascii="Arial Narrow" w:hAnsi="Arial Narrow" w:cs="Calibri"/>
                                <w:sz w:val="16"/>
                                <w:szCs w:val="16"/>
                              </w:rPr>
                              <w:t xml:space="preserve"> Parking Locations</w:t>
                            </w:r>
                            <w:r w:rsidR="006A1B3D" w:rsidRPr="00A551EE">
                              <w:rPr>
                                <w:rFonts w:ascii="Arial Narrow" w:hAnsi="Arial Narrow" w:cs="Calibri"/>
                                <w:sz w:val="16"/>
                                <w:szCs w:val="16"/>
                              </w:rPr>
                              <w:tab/>
                              <w:t>:</w:t>
                            </w:r>
                            <w:r w:rsidR="006A1B3D" w:rsidRPr="00A551EE">
                              <w:rPr>
                                <w:rFonts w:ascii="Arial Narrow" w:hAnsi="Arial Narrow" w:cs="Calibri"/>
                                <w:sz w:val="16"/>
                                <w:szCs w:val="16"/>
                              </w:rPr>
                              <w:tab/>
                            </w:r>
                            <w:r w:rsidR="00D83A38" w:rsidRPr="00A551EE">
                              <w:rPr>
                                <w:rFonts w:ascii="Arial Narrow" w:hAnsi="Arial Narrow" w:cs="Calibri"/>
                                <w:sz w:val="16"/>
                                <w:szCs w:val="16"/>
                              </w:rPr>
                              <w:t xml:space="preserve">AT&amp;T Stadium Lots as available </w:t>
                            </w:r>
                          </w:p>
                          <w:p w14:paraId="205E8942" w14:textId="73A1B4CF" w:rsidR="00CA1942" w:rsidRPr="00A551EE" w:rsidRDefault="00D8075F"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AT&amp;T Stadium Parking Cost</w:t>
                            </w:r>
                            <w:r w:rsidR="006A1B3D" w:rsidRPr="00A551EE">
                              <w:rPr>
                                <w:rFonts w:ascii="Arial Narrow" w:hAnsi="Arial Narrow" w:cs="Calibri"/>
                                <w:sz w:val="16"/>
                                <w:szCs w:val="16"/>
                              </w:rPr>
                              <w:tab/>
                              <w:t>:</w:t>
                            </w:r>
                            <w:r w:rsidR="006A1B3D" w:rsidRPr="00A551EE">
                              <w:rPr>
                                <w:rFonts w:ascii="Arial Narrow" w:hAnsi="Arial Narrow" w:cs="Calibri"/>
                                <w:sz w:val="16"/>
                                <w:szCs w:val="16"/>
                              </w:rPr>
                              <w:tab/>
                            </w:r>
                            <w:r w:rsidR="00F97C7D" w:rsidRPr="00A551EE">
                              <w:rPr>
                                <w:rFonts w:ascii="Arial Narrow" w:hAnsi="Arial Narrow" w:cs="Calibri"/>
                                <w:sz w:val="16"/>
                                <w:szCs w:val="16"/>
                              </w:rPr>
                              <w:t xml:space="preserve">Credit Card &amp; Mobile Pay Only </w:t>
                            </w:r>
                            <w:r w:rsidR="00CA1942" w:rsidRPr="00A551EE">
                              <w:rPr>
                                <w:rFonts w:ascii="Arial Narrow" w:hAnsi="Arial Narrow" w:cs="Calibri"/>
                                <w:sz w:val="16"/>
                                <w:szCs w:val="16"/>
                              </w:rPr>
                              <w:t>$5</w:t>
                            </w:r>
                            <w:r w:rsidR="00E25727" w:rsidRPr="00A551EE">
                              <w:rPr>
                                <w:rFonts w:ascii="Arial Narrow" w:hAnsi="Arial Narrow" w:cs="Calibri"/>
                                <w:sz w:val="16"/>
                                <w:szCs w:val="16"/>
                              </w:rPr>
                              <w:t>0</w:t>
                            </w:r>
                            <w:r w:rsidR="00F97C7D" w:rsidRPr="00A551EE">
                              <w:rPr>
                                <w:rFonts w:ascii="Arial Narrow" w:hAnsi="Arial Narrow" w:cs="Calibri"/>
                                <w:sz w:val="16"/>
                                <w:szCs w:val="16"/>
                              </w:rPr>
                              <w:t xml:space="preserve"> Car Parking</w:t>
                            </w:r>
                            <w:r w:rsidR="00CA1942" w:rsidRPr="00A551EE">
                              <w:rPr>
                                <w:rFonts w:ascii="Arial Narrow" w:hAnsi="Arial Narrow" w:cs="Calibri"/>
                                <w:sz w:val="16"/>
                                <w:szCs w:val="16"/>
                              </w:rPr>
                              <w:t xml:space="preserve">                                                                                           $150 Bus / RV (Lot 14)  </w:t>
                            </w:r>
                          </w:p>
                          <w:p w14:paraId="65C46571" w14:textId="77777777" w:rsidR="00CA1942" w:rsidRPr="00A551EE" w:rsidRDefault="00CA1942" w:rsidP="00426E17">
                            <w:pPr>
                              <w:tabs>
                                <w:tab w:val="right" w:leader="dot" w:pos="3240"/>
                                <w:tab w:val="left" w:pos="3420"/>
                              </w:tabs>
                              <w:spacing w:line="360" w:lineRule="auto"/>
                              <w:ind w:left="3420" w:hanging="3420"/>
                              <w:rPr>
                                <w:rFonts w:ascii="Arial Narrow" w:hAnsi="Arial Narrow" w:cs="Calibri"/>
                                <w:sz w:val="16"/>
                                <w:szCs w:val="16"/>
                              </w:rPr>
                            </w:pPr>
                            <w:r w:rsidRPr="00A551EE">
                              <w:rPr>
                                <w:rFonts w:ascii="Arial Narrow" w:hAnsi="Arial Narrow" w:cs="Calibri"/>
                                <w:color w:val="FFFFFF" w:themeColor="background1"/>
                                <w:sz w:val="16"/>
                                <w:szCs w:val="16"/>
                              </w:rPr>
                              <w:tab/>
                            </w:r>
                            <w:r w:rsidRPr="00A551EE">
                              <w:rPr>
                                <w:rFonts w:ascii="Arial Narrow" w:hAnsi="Arial Narrow" w:cs="Calibri"/>
                                <w:sz w:val="16"/>
                                <w:szCs w:val="16"/>
                              </w:rPr>
                              <w:tab/>
                              <w:t>$125 Limo (Lot 11)</w:t>
                            </w:r>
                          </w:p>
                          <w:p w14:paraId="150BF57A" w14:textId="407489DB" w:rsidR="00E91A73" w:rsidRPr="00A551EE" w:rsidRDefault="00E91A73" w:rsidP="00426E17">
                            <w:pPr>
                              <w:tabs>
                                <w:tab w:val="right" w:leader="dot" w:pos="3060"/>
                                <w:tab w:val="left" w:pos="3420"/>
                              </w:tabs>
                              <w:spacing w:line="360" w:lineRule="auto"/>
                              <w:rPr>
                                <w:rStyle w:val="Hyperlink"/>
                                <w:rFonts w:ascii="Arial Narrow" w:hAnsi="Arial Narrow"/>
                                <w:color w:val="auto"/>
                                <w:sz w:val="16"/>
                                <w:szCs w:val="16"/>
                              </w:rPr>
                            </w:pPr>
                            <w:r w:rsidRPr="00A551EE">
                              <w:rPr>
                                <w:rFonts w:ascii="Arial Narrow" w:hAnsi="Arial Narrow" w:cs="Calibri"/>
                                <w:sz w:val="16"/>
                                <w:szCs w:val="16"/>
                              </w:rPr>
                              <w:t>Parking Directions at</w:t>
                            </w:r>
                            <w:r w:rsidRPr="00A551EE">
                              <w:rPr>
                                <w:rFonts w:ascii="Arial Narrow" w:hAnsi="Arial Narrow" w:cs="Calibri"/>
                                <w:sz w:val="16"/>
                                <w:szCs w:val="16"/>
                              </w:rPr>
                              <w:tab/>
                              <w:t>:</w:t>
                            </w:r>
                            <w:r w:rsidRPr="00A551EE">
                              <w:rPr>
                                <w:rFonts w:ascii="Arial Narrow" w:hAnsi="Arial Narrow" w:cs="Calibri"/>
                                <w:sz w:val="16"/>
                                <w:szCs w:val="16"/>
                              </w:rPr>
                              <w:tab/>
                            </w:r>
                            <w:hyperlink r:id="rId15" w:history="1">
                              <w:r w:rsidR="00D30E9A" w:rsidRPr="00A551EE">
                                <w:rPr>
                                  <w:rStyle w:val="Hyperlink"/>
                                  <w:rFonts w:ascii="Arial Narrow" w:hAnsi="Arial Narrow"/>
                                  <w:sz w:val="16"/>
                                  <w:szCs w:val="16"/>
                                </w:rPr>
                                <w:t>www.attstadium.com</w:t>
                              </w:r>
                            </w:hyperlink>
                          </w:p>
                          <w:p w14:paraId="24D06AD5" w14:textId="77777777" w:rsidR="00B72B8F" w:rsidRPr="00774218" w:rsidRDefault="00B72B8F" w:rsidP="00C2309F">
                            <w:pPr>
                              <w:tabs>
                                <w:tab w:val="right" w:leader="dot" w:pos="3600"/>
                                <w:tab w:val="left" w:pos="3960"/>
                              </w:tabs>
                              <w:rPr>
                                <w:rFonts w:ascii="Arial Narrow" w:hAnsi="Arial Narrow" w:cs="Calibri"/>
                                <w:b/>
                                <w:color w:val="FF0000"/>
                                <w:sz w:val="18"/>
                                <w:szCs w:val="16"/>
                                <w:highlight w:val="green"/>
                                <w:u w:val="single"/>
                              </w:rPr>
                            </w:pPr>
                          </w:p>
                          <w:p w14:paraId="6A9F4232" w14:textId="77777777" w:rsidR="00507926" w:rsidRPr="008C2EE0" w:rsidRDefault="00507926" w:rsidP="00992351">
                            <w:pPr>
                              <w:tabs>
                                <w:tab w:val="right" w:leader="dot" w:pos="3600"/>
                                <w:tab w:val="left" w:pos="3960"/>
                              </w:tabs>
                              <w:ind w:left="3960" w:hanging="3960"/>
                              <w:rPr>
                                <w:rFonts w:ascii="Arial Narrow" w:hAnsi="Arial Narrow" w:cs="Calibri"/>
                                <w:i/>
                                <w:sz w:val="14"/>
                                <w:szCs w:val="16"/>
                              </w:rPr>
                            </w:pPr>
                            <w:r w:rsidRPr="008C2EE0">
                              <w:rPr>
                                <w:rFonts w:ascii="Arial Narrow" w:hAnsi="Arial Narrow" w:cs="Calibri"/>
                                <w:b/>
                                <w:sz w:val="18"/>
                                <w:szCs w:val="16"/>
                                <w:u w:val="single"/>
                              </w:rPr>
                              <w:t>EVENT TIMELINE</w:t>
                            </w:r>
                            <w:r w:rsidRPr="008C2EE0">
                              <w:rPr>
                                <w:rFonts w:ascii="Arial Narrow" w:hAnsi="Arial Narrow" w:cs="Calibri"/>
                                <w:b/>
                                <w:sz w:val="18"/>
                                <w:szCs w:val="16"/>
                              </w:rPr>
                              <w:t xml:space="preserve">   </w:t>
                            </w:r>
                            <w:r w:rsidRPr="008C2EE0">
                              <w:rPr>
                                <w:rFonts w:ascii="Arial Narrow" w:hAnsi="Arial Narrow" w:cs="Calibri"/>
                                <w:i/>
                                <w:sz w:val="14"/>
                                <w:szCs w:val="16"/>
                              </w:rPr>
                              <w:t>Subject to Change</w:t>
                            </w:r>
                          </w:p>
                          <w:p w14:paraId="3B97B213" w14:textId="52A6DEAB" w:rsidR="00716C09" w:rsidRPr="008C2EE0" w:rsidRDefault="00716C09" w:rsidP="00716C09">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Pro Shop Open</w:t>
                            </w:r>
                            <w:r w:rsidRPr="008C2EE0">
                              <w:rPr>
                                <w:rFonts w:ascii="Arial Narrow" w:hAnsi="Arial Narrow"/>
                                <w:sz w:val="16"/>
                                <w:szCs w:val="16"/>
                              </w:rPr>
                              <w:tab/>
                              <w:t xml:space="preserve">: </w:t>
                            </w:r>
                            <w:r w:rsidRPr="008C2EE0">
                              <w:rPr>
                                <w:rFonts w:ascii="Arial Narrow" w:hAnsi="Arial Narrow"/>
                                <w:sz w:val="16"/>
                                <w:szCs w:val="16"/>
                              </w:rPr>
                              <w:tab/>
                              <w:t>9:00am</w:t>
                            </w:r>
                          </w:p>
                          <w:p w14:paraId="5663C15C" w14:textId="75A0F9AF"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Media Entrance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:30am</w:t>
                            </w:r>
                          </w:p>
                          <w:p w14:paraId="4BFDC9B4" w14:textId="75F313A0"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Media Will Call Open (North Ticket Office)</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0am</w:t>
                            </w:r>
                          </w:p>
                          <w:p w14:paraId="622FCBB7" w14:textId="4EA28392"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Parking Lots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10:30</w:t>
                            </w:r>
                            <w:r w:rsidRPr="008C2EE0">
                              <w:rPr>
                                <w:rFonts w:ascii="Arial Narrow" w:hAnsi="Arial Narrow"/>
                                <w:sz w:val="16"/>
                                <w:szCs w:val="16"/>
                              </w:rPr>
                              <w:t xml:space="preserve">am  </w:t>
                            </w:r>
                          </w:p>
                          <w:p w14:paraId="5EA716B4" w14:textId="61685D46"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North &amp; South Ticket Offices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0am</w:t>
                            </w:r>
                          </w:p>
                          <w:p w14:paraId="4B1ECE75" w14:textId="333F9FB9"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East Plaza &amp; Miller LiteHouse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12</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w:t>
                            </w:r>
                            <w:r w:rsidR="00ED1160" w:rsidRPr="008C2EE0">
                              <w:rPr>
                                <w:rFonts w:ascii="Arial Narrow" w:hAnsi="Arial Narrow"/>
                                <w:sz w:val="16"/>
                                <w:szCs w:val="16"/>
                              </w:rPr>
                              <w:t>p</w:t>
                            </w:r>
                            <w:r w:rsidRPr="008C2EE0">
                              <w:rPr>
                                <w:rFonts w:ascii="Arial Narrow" w:hAnsi="Arial Narrow"/>
                                <w:sz w:val="16"/>
                                <w:szCs w:val="16"/>
                              </w:rPr>
                              <w:t>m</w:t>
                            </w:r>
                          </w:p>
                          <w:p w14:paraId="6357153E" w14:textId="7CE2B196"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Clubs &amp; Suites Open</w:t>
                            </w:r>
                            <w:r w:rsidRPr="008C2EE0">
                              <w:rPr>
                                <w:rFonts w:ascii="Arial Narrow" w:hAnsi="Arial Narrow"/>
                                <w:sz w:val="16"/>
                                <w:szCs w:val="16"/>
                              </w:rPr>
                              <w:tab/>
                              <w:t>:</w:t>
                            </w:r>
                            <w:r w:rsidRPr="008C2EE0">
                              <w:rPr>
                                <w:rFonts w:ascii="Arial Narrow" w:hAnsi="Arial Narrow"/>
                                <w:sz w:val="16"/>
                                <w:szCs w:val="16"/>
                              </w:rPr>
                              <w:tab/>
                            </w:r>
                            <w:r w:rsidR="00716C09" w:rsidRPr="008C2EE0">
                              <w:rPr>
                                <w:rFonts w:ascii="Arial Narrow" w:hAnsi="Arial Narrow"/>
                                <w:sz w:val="16"/>
                                <w:szCs w:val="16"/>
                              </w:rPr>
                              <w:t>12</w:t>
                            </w:r>
                            <w:r w:rsidRPr="008C2EE0">
                              <w:rPr>
                                <w:rFonts w:ascii="Arial Narrow" w:hAnsi="Arial Narrow"/>
                                <w:sz w:val="16"/>
                                <w:szCs w:val="16"/>
                              </w:rPr>
                              <w:t>:</w:t>
                            </w:r>
                            <w:r w:rsidR="00716C09" w:rsidRPr="008C2EE0">
                              <w:rPr>
                                <w:rFonts w:ascii="Arial Narrow" w:hAnsi="Arial Narrow"/>
                                <w:sz w:val="16"/>
                                <w:szCs w:val="16"/>
                              </w:rPr>
                              <w:t>3</w:t>
                            </w:r>
                            <w:r w:rsidRPr="008C2EE0">
                              <w:rPr>
                                <w:rFonts w:ascii="Arial Narrow" w:hAnsi="Arial Narrow"/>
                                <w:sz w:val="16"/>
                                <w:szCs w:val="16"/>
                              </w:rPr>
                              <w:t>0</w:t>
                            </w:r>
                            <w:r w:rsidR="00716C09" w:rsidRPr="008C2EE0">
                              <w:rPr>
                                <w:rFonts w:ascii="Arial Narrow" w:hAnsi="Arial Narrow"/>
                                <w:sz w:val="16"/>
                                <w:szCs w:val="16"/>
                              </w:rPr>
                              <w:t>p</w:t>
                            </w:r>
                            <w:r w:rsidRPr="008C2EE0">
                              <w:rPr>
                                <w:rFonts w:ascii="Arial Narrow" w:hAnsi="Arial Narrow"/>
                                <w:sz w:val="16"/>
                                <w:szCs w:val="16"/>
                              </w:rPr>
                              <w:t>m</w:t>
                            </w:r>
                          </w:p>
                          <w:p w14:paraId="1ED6D241" w14:textId="6660D4AA"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 xml:space="preserve">All Stadium Entrances Open </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12</w:t>
                            </w:r>
                            <w:r w:rsidRPr="008C2EE0">
                              <w:rPr>
                                <w:rFonts w:ascii="Arial Narrow" w:hAnsi="Arial Narrow"/>
                                <w:sz w:val="16"/>
                                <w:szCs w:val="16"/>
                              </w:rPr>
                              <w:t>:</w:t>
                            </w:r>
                            <w:r w:rsidR="008C2EE0" w:rsidRPr="008C2EE0">
                              <w:rPr>
                                <w:rFonts w:ascii="Arial Narrow" w:hAnsi="Arial Narrow"/>
                                <w:sz w:val="16"/>
                                <w:szCs w:val="16"/>
                              </w:rPr>
                              <w:t>.30p</w:t>
                            </w:r>
                            <w:r w:rsidRPr="008C2EE0">
                              <w:rPr>
                                <w:rFonts w:ascii="Arial Narrow" w:hAnsi="Arial Narrow"/>
                                <w:sz w:val="16"/>
                                <w:szCs w:val="16"/>
                              </w:rPr>
                              <w:t>m</w:t>
                            </w:r>
                          </w:p>
                          <w:p w14:paraId="324CBC37" w14:textId="40FC1524"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Kickoff</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2</w:t>
                            </w:r>
                            <w:r w:rsidRPr="008C2EE0">
                              <w:rPr>
                                <w:rFonts w:ascii="Arial Narrow" w:hAnsi="Arial Narrow"/>
                                <w:sz w:val="16"/>
                                <w:szCs w:val="16"/>
                              </w:rPr>
                              <w:t>:</w:t>
                            </w:r>
                            <w:r w:rsidR="008C2EE0" w:rsidRPr="008C2EE0">
                              <w:rPr>
                                <w:rFonts w:ascii="Arial Narrow" w:hAnsi="Arial Narrow"/>
                                <w:sz w:val="16"/>
                                <w:szCs w:val="16"/>
                              </w:rPr>
                              <w:t>3</w:t>
                            </w:r>
                            <w:r w:rsidR="002508F0" w:rsidRPr="008C2EE0">
                              <w:rPr>
                                <w:rFonts w:ascii="Arial Narrow" w:hAnsi="Arial Narrow"/>
                                <w:sz w:val="16"/>
                                <w:szCs w:val="16"/>
                              </w:rPr>
                              <w:t>0</w:t>
                            </w:r>
                            <w:r w:rsidR="008C2EE0" w:rsidRPr="008C2EE0">
                              <w:rPr>
                                <w:rFonts w:ascii="Arial Narrow" w:hAnsi="Arial Narrow"/>
                                <w:sz w:val="16"/>
                                <w:szCs w:val="16"/>
                              </w:rPr>
                              <w:t>p</w:t>
                            </w:r>
                            <w:r w:rsidRPr="008C2EE0">
                              <w:rPr>
                                <w:rFonts w:ascii="Arial Narrow" w:hAnsi="Arial Narrow"/>
                                <w:sz w:val="16"/>
                                <w:szCs w:val="16"/>
                              </w:rPr>
                              <w:t>m</w:t>
                            </w:r>
                          </w:p>
                          <w:p w14:paraId="44DD5116" w14:textId="7457D62F"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Event End (Estimated)</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5</w:t>
                            </w:r>
                            <w:r w:rsidRPr="008C2EE0">
                              <w:rPr>
                                <w:rFonts w:ascii="Arial Narrow" w:hAnsi="Arial Narrow"/>
                                <w:sz w:val="16"/>
                                <w:szCs w:val="16"/>
                              </w:rPr>
                              <w:t>:30pm</w:t>
                            </w:r>
                          </w:p>
                          <w:p w14:paraId="797CA14A" w14:textId="4602259B"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Stadium Closes (Estimated)</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6</w:t>
                            </w:r>
                            <w:r w:rsidRPr="008C2EE0">
                              <w:rPr>
                                <w:rFonts w:ascii="Arial Narrow" w:hAnsi="Arial Narrow"/>
                                <w:sz w:val="16"/>
                                <w:szCs w:val="16"/>
                              </w:rPr>
                              <w:t>:30pm</w:t>
                            </w:r>
                          </w:p>
                          <w:p w14:paraId="761DA73F" w14:textId="77777777" w:rsidR="00150D98" w:rsidRPr="008C2EE0" w:rsidRDefault="00150D98" w:rsidP="00150D98">
                            <w:pPr>
                              <w:tabs>
                                <w:tab w:val="right" w:leader="dot" w:pos="3600"/>
                                <w:tab w:val="left" w:pos="3960"/>
                              </w:tabs>
                              <w:ind w:left="3960" w:hanging="3960"/>
                              <w:rPr>
                                <w:rFonts w:ascii="Arial Narrow" w:hAnsi="Arial Narrow" w:cs="Calibri"/>
                                <w:b/>
                                <w:sz w:val="18"/>
                                <w:szCs w:val="16"/>
                                <w:u w:val="single"/>
                              </w:rPr>
                            </w:pPr>
                          </w:p>
                          <w:p w14:paraId="2C8C2680" w14:textId="77777777" w:rsidR="00D87E26" w:rsidRPr="008C2EE0" w:rsidRDefault="00D87E26" w:rsidP="00C2309F">
                            <w:pPr>
                              <w:tabs>
                                <w:tab w:val="right" w:leader="dot" w:pos="3600"/>
                                <w:tab w:val="left" w:pos="3960"/>
                              </w:tabs>
                              <w:rPr>
                                <w:rFonts w:ascii="Arial Narrow" w:hAnsi="Arial Narrow" w:cs="Calibri"/>
                                <w:b/>
                                <w:sz w:val="18"/>
                                <w:szCs w:val="16"/>
                                <w:u w:val="single"/>
                              </w:rPr>
                            </w:pPr>
                            <w:r w:rsidRPr="008C2EE0">
                              <w:rPr>
                                <w:rFonts w:ascii="Arial Narrow" w:hAnsi="Arial Narrow" w:cs="Calibri"/>
                                <w:b/>
                                <w:sz w:val="18"/>
                                <w:szCs w:val="16"/>
                                <w:u w:val="single"/>
                              </w:rPr>
                              <w:t>ADDITIONAL EVENT INFORMATION</w:t>
                            </w:r>
                          </w:p>
                          <w:p w14:paraId="17ADBF30" w14:textId="77777777" w:rsidR="00CA1942" w:rsidRPr="008C2EE0" w:rsidRDefault="00CA1942" w:rsidP="00C2309F">
                            <w:pPr>
                              <w:tabs>
                                <w:tab w:val="right" w:leader="dot" w:pos="3600"/>
                                <w:tab w:val="left" w:pos="3960"/>
                              </w:tabs>
                              <w:rPr>
                                <w:rFonts w:ascii="Arial Narrow" w:hAnsi="Arial Narrow" w:cs="Calibri"/>
                                <w:b/>
                                <w:sz w:val="18"/>
                                <w:szCs w:val="16"/>
                                <w:u w:val="single"/>
                              </w:rPr>
                            </w:pPr>
                          </w:p>
                          <w:p w14:paraId="7F8C613C" w14:textId="690D9CCD" w:rsidR="008975F7" w:rsidRPr="008C2EE0" w:rsidRDefault="008975F7" w:rsidP="00426E17">
                            <w:pPr>
                              <w:tabs>
                                <w:tab w:val="right" w:leader="dot" w:pos="3060"/>
                                <w:tab w:val="left" w:pos="3420"/>
                              </w:tabs>
                              <w:spacing w:line="360" w:lineRule="auto"/>
                              <w:ind w:left="3427" w:right="-235" w:hanging="3427"/>
                              <w:rPr>
                                <w:rFonts w:ascii="Arial Narrow" w:hAnsi="Arial Narrow" w:cs="Calibri"/>
                                <w:sz w:val="16"/>
                                <w:szCs w:val="16"/>
                              </w:rPr>
                            </w:pPr>
                            <w:r w:rsidRPr="008C2EE0">
                              <w:rPr>
                                <w:rFonts w:ascii="Arial Narrow" w:hAnsi="Arial Narrow" w:cs="Calibri"/>
                                <w:sz w:val="16"/>
                                <w:szCs w:val="16"/>
                              </w:rPr>
                              <w:t>Web</w:t>
                            </w:r>
                            <w:r w:rsidR="00070019" w:rsidRPr="008C2EE0">
                              <w:rPr>
                                <w:rFonts w:ascii="Arial Narrow" w:hAnsi="Arial Narrow" w:cs="Calibri"/>
                                <w:sz w:val="16"/>
                                <w:szCs w:val="16"/>
                              </w:rPr>
                              <w:t>s</w:t>
                            </w:r>
                            <w:r w:rsidRPr="008C2EE0">
                              <w:rPr>
                                <w:rFonts w:ascii="Arial Narrow" w:hAnsi="Arial Narrow" w:cs="Calibri"/>
                                <w:sz w:val="16"/>
                                <w:szCs w:val="16"/>
                              </w:rPr>
                              <w:t>ite</w:t>
                            </w:r>
                            <w:r w:rsidRPr="008C2EE0">
                              <w:rPr>
                                <w:rFonts w:ascii="Arial Narrow" w:hAnsi="Arial Narrow" w:cs="Calibri"/>
                                <w:sz w:val="16"/>
                                <w:szCs w:val="16"/>
                              </w:rPr>
                              <w:tab/>
                              <w:t>:</w:t>
                            </w:r>
                            <w:r w:rsidR="00FF528F" w:rsidRPr="008C2EE0">
                              <w:rPr>
                                <w:rFonts w:ascii="Arial Narrow" w:hAnsi="Arial Narrow" w:cs="Calibri"/>
                                <w:sz w:val="16"/>
                                <w:szCs w:val="16"/>
                              </w:rPr>
                              <w:tab/>
                            </w:r>
                            <w:hyperlink r:id="rId16" w:history="1">
                              <w:r w:rsidR="00FF528F" w:rsidRPr="008C2EE0">
                                <w:rPr>
                                  <w:rStyle w:val="Hyperlink"/>
                                  <w:rFonts w:ascii="Arial Narrow" w:hAnsi="Arial Narrow"/>
                                  <w:sz w:val="16"/>
                                  <w:szCs w:val="16"/>
                                </w:rPr>
                                <w:t>www.attstadium.com</w:t>
                              </w:r>
                            </w:hyperlink>
                            <w:r w:rsidR="008E566F" w:rsidRPr="008C2EE0">
                              <w:rPr>
                                <w:rFonts w:ascii="Arial Narrow" w:hAnsi="Arial Narrow" w:cs="Calibri"/>
                                <w:sz w:val="12"/>
                                <w:szCs w:val="12"/>
                              </w:rPr>
                              <w:t xml:space="preserve"> </w:t>
                            </w:r>
                          </w:p>
                          <w:p w14:paraId="477B41F8" w14:textId="77777777" w:rsidR="0003219D" w:rsidRPr="008C2EE0" w:rsidRDefault="0003219D"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sz w:val="16"/>
                                <w:szCs w:val="16"/>
                              </w:rPr>
                              <w:t>Gues</w:t>
                            </w:r>
                            <w:r w:rsidR="003205C6" w:rsidRPr="008C2EE0">
                              <w:rPr>
                                <w:rFonts w:ascii="Arial Narrow" w:hAnsi="Arial Narrow" w:cs="Calibri"/>
                                <w:sz w:val="16"/>
                                <w:szCs w:val="16"/>
                              </w:rPr>
                              <w:t>t Services Hotline</w:t>
                            </w:r>
                            <w:r w:rsidR="003205C6" w:rsidRPr="008C2EE0">
                              <w:rPr>
                                <w:rFonts w:ascii="Arial Narrow" w:hAnsi="Arial Narrow" w:cs="Calibri"/>
                                <w:sz w:val="16"/>
                                <w:szCs w:val="16"/>
                              </w:rPr>
                              <w:tab/>
                              <w:t>:</w:t>
                            </w:r>
                            <w:r w:rsidR="003205C6" w:rsidRPr="008C2EE0">
                              <w:rPr>
                                <w:rFonts w:ascii="Arial Narrow" w:hAnsi="Arial Narrow" w:cs="Calibri"/>
                                <w:sz w:val="16"/>
                                <w:szCs w:val="16"/>
                              </w:rPr>
                              <w:tab/>
                              <w:t>817.892.416</w:t>
                            </w:r>
                            <w:r w:rsidRPr="008C2EE0">
                              <w:rPr>
                                <w:rFonts w:ascii="Arial Narrow" w:hAnsi="Arial Narrow" w:cs="Calibri"/>
                                <w:sz w:val="16"/>
                                <w:szCs w:val="16"/>
                              </w:rPr>
                              <w:t>1</w:t>
                            </w:r>
                          </w:p>
                          <w:p w14:paraId="18BA7CB7" w14:textId="77777777" w:rsidR="00426E17" w:rsidRPr="008C2EE0" w:rsidRDefault="0003219D"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sz w:val="16"/>
                                <w:szCs w:val="16"/>
                              </w:rPr>
                              <w:t>Guest Text Messaging Service</w:t>
                            </w:r>
                            <w:r w:rsidRPr="008C2EE0">
                              <w:rPr>
                                <w:rFonts w:ascii="Arial Narrow" w:hAnsi="Arial Narrow" w:cs="Calibri"/>
                                <w:sz w:val="16"/>
                                <w:szCs w:val="16"/>
                              </w:rPr>
                              <w:tab/>
                              <w:t>:</w:t>
                            </w:r>
                            <w:r w:rsidRPr="008C2EE0">
                              <w:rPr>
                                <w:rFonts w:ascii="Arial Narrow" w:hAnsi="Arial Narrow" w:cs="Calibri"/>
                                <w:sz w:val="16"/>
                                <w:szCs w:val="16"/>
                              </w:rPr>
                              <w:tab/>
                              <w:t xml:space="preserve">Text </w:t>
                            </w:r>
                            <w:r w:rsidR="00E72D4D" w:rsidRPr="008C2EE0">
                              <w:rPr>
                                <w:rFonts w:ascii="Arial Narrow" w:hAnsi="Arial Narrow" w:cs="Calibri"/>
                                <w:sz w:val="16"/>
                                <w:szCs w:val="16"/>
                              </w:rPr>
                              <w:t>972.435.0505</w:t>
                            </w:r>
                          </w:p>
                          <w:p w14:paraId="5E9E94A5" w14:textId="7705E55E" w:rsidR="0003219D" w:rsidRPr="00880A6A" w:rsidRDefault="00426E17"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color w:val="FFFFFF" w:themeColor="background1"/>
                                <w:sz w:val="16"/>
                                <w:szCs w:val="16"/>
                              </w:rPr>
                              <w:tab/>
                            </w:r>
                            <w:r w:rsidRPr="008C2EE0">
                              <w:rPr>
                                <w:rFonts w:ascii="Arial Narrow" w:hAnsi="Arial Narrow" w:cs="Calibri"/>
                                <w:sz w:val="16"/>
                                <w:szCs w:val="16"/>
                              </w:rPr>
                              <w:tab/>
                              <w:t>W</w:t>
                            </w:r>
                            <w:r w:rsidR="00E105E3" w:rsidRPr="008C2EE0">
                              <w:rPr>
                                <w:rFonts w:ascii="Arial Narrow" w:hAnsi="Arial Narrow" w:cs="Calibri"/>
                                <w:sz w:val="16"/>
                                <w:szCs w:val="16"/>
                              </w:rPr>
                              <w:t>ith</w:t>
                            </w:r>
                            <w:r w:rsidR="0003219D" w:rsidRPr="008C2EE0">
                              <w:rPr>
                                <w:rFonts w:ascii="Arial Narrow" w:hAnsi="Arial Narrow" w:cs="Calibri"/>
                                <w:sz w:val="16"/>
                                <w:szCs w:val="16"/>
                              </w:rPr>
                              <w:t xml:space="preserve"> Your Concern</w:t>
                            </w:r>
                            <w:r w:rsidR="00E105E3" w:rsidRPr="008C2EE0">
                              <w:rPr>
                                <w:rFonts w:ascii="Arial Narrow" w:hAnsi="Arial Narrow" w:cs="Calibri"/>
                                <w:sz w:val="16"/>
                                <w:szCs w:val="16"/>
                              </w:rPr>
                              <w:t>s</w:t>
                            </w:r>
                          </w:p>
                          <w:p w14:paraId="0AFC931F" w14:textId="5E1491BD" w:rsidR="004357F9" w:rsidRPr="0003219D" w:rsidRDefault="004357F9" w:rsidP="008975F7">
                            <w:pPr>
                              <w:tabs>
                                <w:tab w:val="right" w:leader="dot" w:pos="3060"/>
                                <w:tab w:val="left" w:pos="3420"/>
                              </w:tabs>
                              <w:ind w:left="3420" w:hanging="3420"/>
                              <w:rPr>
                                <w:rFonts w:ascii="Arial Narrow" w:hAnsi="Arial Narrow" w:cs="Calibr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6A6F1" id="_x0000_s1029" type="#_x0000_t202" style="position:absolute;margin-left:-36.15pt;margin-top:26.1pt;width:284.2pt;height:535.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" strokecolor="#002c5e" strokeweight="2.25pt">
                <v:textbox>
                  <w:txbxContent>
                    <w:p w14:paraId="1442AC45" w14:textId="77777777" w:rsidR="00770F1D" w:rsidRDefault="00770F1D" w:rsidP="006A1B3D">
                      <w:pPr>
                        <w:tabs>
                          <w:tab w:val="right" w:leader="dot" w:pos="3060"/>
                          <w:tab w:val="left" w:pos="3780"/>
                        </w:tabs>
                        <w:ind w:left="3960" w:hanging="3960"/>
                        <w:rPr>
                          <w:rFonts w:ascii="Arial Narrow" w:hAnsi="Arial Narrow" w:cs="Calibri"/>
                          <w:b/>
                          <w:sz w:val="18"/>
                          <w:szCs w:val="16"/>
                          <w:u w:val="single"/>
                        </w:rPr>
                      </w:pPr>
                    </w:p>
                    <w:p w14:paraId="5CD78BB6" w14:textId="77777777" w:rsidR="00E96080" w:rsidRPr="00A551EE" w:rsidRDefault="00E96080" w:rsidP="006A1B3D">
                      <w:pPr>
                        <w:tabs>
                          <w:tab w:val="right" w:leader="dot" w:pos="3060"/>
                          <w:tab w:val="left" w:pos="3780"/>
                        </w:tabs>
                        <w:ind w:left="3960" w:hanging="3960"/>
                        <w:rPr>
                          <w:rFonts w:ascii="Arial Narrow" w:hAnsi="Arial Narrow" w:cs="Calibri"/>
                          <w:b/>
                          <w:sz w:val="18"/>
                          <w:szCs w:val="16"/>
                          <w:u w:val="single"/>
                        </w:rPr>
                      </w:pPr>
                      <w:r w:rsidRPr="00A551EE">
                        <w:rPr>
                          <w:rFonts w:ascii="Arial Narrow" w:hAnsi="Arial Narrow" w:cs="Calibri"/>
                          <w:b/>
                          <w:sz w:val="18"/>
                          <w:szCs w:val="16"/>
                          <w:u w:val="single"/>
                        </w:rPr>
                        <w:t>TICKETING INFORMATION</w:t>
                      </w:r>
                    </w:p>
                    <w:p w14:paraId="2B115978" w14:textId="75DA6961" w:rsidR="00C2309F" w:rsidRPr="00A551EE" w:rsidRDefault="00C2309F" w:rsidP="00426E17">
                      <w:pPr>
                        <w:tabs>
                          <w:tab w:val="right" w:leader="dot" w:pos="3060"/>
                          <w:tab w:val="left" w:pos="3420"/>
                        </w:tabs>
                        <w:spacing w:line="360" w:lineRule="auto"/>
                        <w:ind w:left="3960" w:hanging="3960"/>
                        <w:rPr>
                          <w:rFonts w:ascii="Arial Narrow" w:hAnsi="Arial Narrow" w:cs="Calibri"/>
                          <w:sz w:val="16"/>
                          <w:szCs w:val="16"/>
                        </w:rPr>
                      </w:pPr>
                      <w:r w:rsidRPr="00A551EE">
                        <w:rPr>
                          <w:rFonts w:ascii="Arial Narrow" w:hAnsi="Arial Narrow" w:cs="Calibri"/>
                          <w:sz w:val="16"/>
                          <w:szCs w:val="16"/>
                        </w:rPr>
                        <w:t>Seating</w:t>
                      </w:r>
                      <w:r w:rsidRPr="00A551EE">
                        <w:rPr>
                          <w:rFonts w:ascii="Arial Narrow" w:hAnsi="Arial Narrow" w:cs="Calibri"/>
                          <w:sz w:val="16"/>
                          <w:szCs w:val="16"/>
                        </w:rPr>
                        <w:tab/>
                        <w:t>:</w:t>
                      </w:r>
                      <w:r w:rsidRPr="00A551EE">
                        <w:rPr>
                          <w:rFonts w:ascii="Arial Narrow" w:hAnsi="Arial Narrow" w:cs="Calibri"/>
                          <w:sz w:val="16"/>
                          <w:szCs w:val="16"/>
                        </w:rPr>
                        <w:tab/>
                        <w:t>Reserved</w:t>
                      </w:r>
                      <w:r w:rsidR="00CE32BF" w:rsidRPr="00A551EE">
                        <w:rPr>
                          <w:rFonts w:ascii="Arial Narrow" w:hAnsi="Arial Narrow" w:cs="Calibri"/>
                          <w:sz w:val="16"/>
                          <w:szCs w:val="16"/>
                        </w:rPr>
                        <w:t xml:space="preserve"> </w:t>
                      </w:r>
                      <w:r w:rsidRPr="00A551EE">
                        <w:rPr>
                          <w:rFonts w:ascii="Arial Narrow" w:hAnsi="Arial Narrow" w:cs="Calibri"/>
                          <w:sz w:val="16"/>
                          <w:szCs w:val="16"/>
                        </w:rPr>
                        <w:t>Seating</w:t>
                      </w:r>
                    </w:p>
                    <w:p w14:paraId="53A2124E" w14:textId="209558EB" w:rsidR="00C2309F" w:rsidRPr="00A551EE" w:rsidRDefault="00C2309F"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Suite Sales Information</w:t>
                      </w:r>
                      <w:r w:rsidRPr="00A551EE">
                        <w:rPr>
                          <w:rFonts w:ascii="Arial Narrow" w:hAnsi="Arial Narrow" w:cs="Calibri"/>
                          <w:sz w:val="16"/>
                          <w:szCs w:val="16"/>
                        </w:rPr>
                        <w:tab/>
                        <w:t>:</w:t>
                      </w:r>
                      <w:r w:rsidRPr="00A551EE">
                        <w:rPr>
                          <w:rFonts w:ascii="Arial Narrow" w:hAnsi="Arial Narrow" w:cs="Calibri"/>
                          <w:sz w:val="16"/>
                          <w:szCs w:val="16"/>
                        </w:rPr>
                        <w:tab/>
                        <w:t xml:space="preserve">Contact </w:t>
                      </w:r>
                      <w:r w:rsidR="00B455C0" w:rsidRPr="00A551EE">
                        <w:rPr>
                          <w:rFonts w:ascii="Arial Narrow" w:hAnsi="Arial Narrow" w:cs="Calibri"/>
                          <w:sz w:val="16"/>
                          <w:szCs w:val="16"/>
                        </w:rPr>
                        <w:t>(</w:t>
                      </w:r>
                      <w:r w:rsidRPr="00A551EE">
                        <w:rPr>
                          <w:rFonts w:ascii="Arial Narrow" w:hAnsi="Arial Narrow" w:cs="Calibri"/>
                          <w:sz w:val="16"/>
                          <w:szCs w:val="16"/>
                        </w:rPr>
                        <w:t>817</w:t>
                      </w:r>
                      <w:r w:rsidR="00B455C0" w:rsidRPr="00A551EE">
                        <w:rPr>
                          <w:rFonts w:ascii="Arial Narrow" w:hAnsi="Arial Narrow" w:cs="Calibri"/>
                          <w:sz w:val="16"/>
                          <w:szCs w:val="16"/>
                        </w:rPr>
                        <w:t xml:space="preserve">) </w:t>
                      </w:r>
                      <w:r w:rsidRPr="00A551EE">
                        <w:rPr>
                          <w:rFonts w:ascii="Arial Narrow" w:hAnsi="Arial Narrow" w:cs="Calibri"/>
                          <w:sz w:val="16"/>
                          <w:szCs w:val="16"/>
                        </w:rPr>
                        <w:t>892-4470 for</w:t>
                      </w:r>
                      <w:r w:rsidR="00B455C0" w:rsidRPr="00A551EE">
                        <w:rPr>
                          <w:rFonts w:ascii="Arial Narrow" w:hAnsi="Arial Narrow" w:cs="Calibri"/>
                          <w:sz w:val="16"/>
                          <w:szCs w:val="16"/>
                        </w:rPr>
                        <w:t xml:space="preserve"> the</w:t>
                      </w:r>
                      <w:r w:rsidRPr="00A551EE">
                        <w:rPr>
                          <w:rFonts w:ascii="Arial Narrow" w:hAnsi="Arial Narrow" w:cs="Calibri"/>
                          <w:sz w:val="16"/>
                          <w:szCs w:val="16"/>
                        </w:rPr>
                        <w:t xml:space="preserve"> Suite Sales Department</w:t>
                      </w:r>
                    </w:p>
                    <w:p w14:paraId="30FEE67B" w14:textId="19618D89"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 xml:space="preserve">Tickets </w:t>
                      </w:r>
                      <w:proofErr w:type="gramStart"/>
                      <w:r w:rsidRPr="00A551EE">
                        <w:rPr>
                          <w:rFonts w:ascii="Arial Narrow" w:hAnsi="Arial Narrow" w:cs="Calibri"/>
                          <w:sz w:val="16"/>
                          <w:szCs w:val="16"/>
                        </w:rPr>
                        <w:t>On</w:t>
                      </w:r>
                      <w:proofErr w:type="gramEnd"/>
                      <w:r w:rsidRPr="00A551EE">
                        <w:rPr>
                          <w:rFonts w:ascii="Arial Narrow" w:hAnsi="Arial Narrow" w:cs="Calibri"/>
                          <w:sz w:val="16"/>
                          <w:szCs w:val="16"/>
                        </w:rPr>
                        <w:t xml:space="preserve"> Sale at</w:t>
                      </w:r>
                      <w:r w:rsidRPr="00A551EE">
                        <w:rPr>
                          <w:rFonts w:ascii="Arial Narrow" w:hAnsi="Arial Narrow" w:cs="Calibri"/>
                          <w:sz w:val="16"/>
                          <w:szCs w:val="16"/>
                        </w:rPr>
                        <w:tab/>
                        <w:t>:</w:t>
                      </w:r>
                      <w:r w:rsidRPr="00A551EE">
                        <w:rPr>
                          <w:rFonts w:ascii="Arial Narrow" w:hAnsi="Arial Narrow" w:cs="Calibri"/>
                          <w:sz w:val="16"/>
                          <w:szCs w:val="16"/>
                        </w:rPr>
                        <w:tab/>
                      </w:r>
                      <w:hyperlink r:id="rId17" w:history="1">
                        <w:r w:rsidR="004368E5" w:rsidRPr="00A551EE">
                          <w:rPr>
                            <w:rStyle w:val="Hyperlink"/>
                            <w:rFonts w:ascii="Arial Narrow" w:hAnsi="Arial Narrow" w:cs="Calibri"/>
                            <w:sz w:val="16"/>
                            <w:szCs w:val="16"/>
                          </w:rPr>
                          <w:t>www.SeatGeek.com</w:t>
                        </w:r>
                      </w:hyperlink>
                      <w:r w:rsidR="004368E5" w:rsidRPr="00A551EE">
                        <w:rPr>
                          <w:rFonts w:ascii="Arial Narrow" w:hAnsi="Arial Narrow" w:cs="Calibri"/>
                          <w:sz w:val="16"/>
                          <w:szCs w:val="16"/>
                        </w:rPr>
                        <w:t xml:space="preserve"> </w:t>
                      </w:r>
                    </w:p>
                    <w:p w14:paraId="3DDCB781" w14:textId="022D8BBF"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Child Ticket Policy</w:t>
                      </w:r>
                      <w:r w:rsidRPr="00A551EE">
                        <w:rPr>
                          <w:rFonts w:ascii="Arial Narrow" w:hAnsi="Arial Narrow" w:cs="Calibri"/>
                          <w:sz w:val="16"/>
                          <w:szCs w:val="16"/>
                        </w:rPr>
                        <w:tab/>
                        <w:t>:</w:t>
                      </w:r>
                      <w:r w:rsidRPr="00A551EE">
                        <w:rPr>
                          <w:rFonts w:ascii="Arial Narrow" w:hAnsi="Arial Narrow" w:cs="Calibri"/>
                          <w:sz w:val="16"/>
                          <w:szCs w:val="16"/>
                        </w:rPr>
                        <w:tab/>
                      </w:r>
                      <w:r w:rsidR="00A551EE" w:rsidRPr="00A551EE">
                        <w:rPr>
                          <w:rFonts w:ascii="Arial Narrow" w:hAnsi="Arial Narrow"/>
                          <w:sz w:val="16"/>
                          <w:szCs w:val="16"/>
                        </w:rPr>
                        <w:t>Everyone, Regardless of Age</w:t>
                      </w:r>
                      <w:r w:rsidR="00CE32BF" w:rsidRPr="00A551EE">
                        <w:rPr>
                          <w:rFonts w:ascii="Arial Narrow" w:hAnsi="Arial Narrow"/>
                          <w:sz w:val="16"/>
                          <w:szCs w:val="16"/>
                        </w:rPr>
                        <w:t xml:space="preserve"> </w:t>
                      </w:r>
                      <w:r w:rsidR="00CA1942" w:rsidRPr="00A551EE">
                        <w:rPr>
                          <w:rFonts w:ascii="Arial Narrow" w:hAnsi="Arial Narrow"/>
                          <w:sz w:val="16"/>
                          <w:szCs w:val="16"/>
                        </w:rPr>
                        <w:t>Require</w:t>
                      </w:r>
                      <w:r w:rsidR="00A551EE" w:rsidRPr="00A551EE">
                        <w:rPr>
                          <w:rFonts w:ascii="Arial Narrow" w:hAnsi="Arial Narrow"/>
                          <w:sz w:val="16"/>
                          <w:szCs w:val="16"/>
                        </w:rPr>
                        <w:t>s</w:t>
                      </w:r>
                      <w:r w:rsidR="00CE32BF" w:rsidRPr="00A551EE">
                        <w:rPr>
                          <w:rFonts w:ascii="Arial Narrow" w:hAnsi="Arial Narrow"/>
                          <w:sz w:val="16"/>
                          <w:szCs w:val="16"/>
                        </w:rPr>
                        <w:t xml:space="preserve"> a Ticket</w:t>
                      </w:r>
                    </w:p>
                    <w:p w14:paraId="577899E4" w14:textId="3C0CAAEF"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Re-Entry Policy</w:t>
                      </w:r>
                      <w:r w:rsidRPr="00A551EE">
                        <w:rPr>
                          <w:rFonts w:ascii="Arial Narrow" w:hAnsi="Arial Narrow" w:cs="Calibri"/>
                          <w:sz w:val="16"/>
                          <w:szCs w:val="16"/>
                        </w:rPr>
                        <w:tab/>
                        <w:t>:</w:t>
                      </w:r>
                      <w:r w:rsidRPr="00A551EE">
                        <w:rPr>
                          <w:rFonts w:ascii="Arial Narrow" w:hAnsi="Arial Narrow" w:cs="Calibri"/>
                          <w:sz w:val="16"/>
                          <w:szCs w:val="16"/>
                        </w:rPr>
                        <w:tab/>
                      </w:r>
                      <w:r w:rsidR="00240BE4" w:rsidRPr="00A551EE">
                        <w:rPr>
                          <w:rFonts w:ascii="Arial Narrow" w:hAnsi="Arial Narrow" w:cs="Calibri"/>
                          <w:sz w:val="16"/>
                          <w:szCs w:val="16"/>
                        </w:rPr>
                        <w:t xml:space="preserve">Not </w:t>
                      </w:r>
                      <w:r w:rsidR="00206FE1" w:rsidRPr="00A551EE">
                        <w:rPr>
                          <w:rFonts w:ascii="Arial Narrow" w:hAnsi="Arial Narrow" w:cs="Calibri"/>
                          <w:sz w:val="16"/>
                          <w:szCs w:val="16"/>
                        </w:rPr>
                        <w:t xml:space="preserve">Permitted </w:t>
                      </w:r>
                    </w:p>
                    <w:p w14:paraId="48B4AB5A" w14:textId="77777777" w:rsidR="006A1B3D" w:rsidRPr="00774218" w:rsidRDefault="006A1B3D" w:rsidP="00C2309F">
                      <w:pPr>
                        <w:tabs>
                          <w:tab w:val="right" w:leader="dot" w:pos="3060"/>
                          <w:tab w:val="left" w:pos="3420"/>
                        </w:tabs>
                        <w:ind w:left="3420" w:hanging="3420"/>
                        <w:rPr>
                          <w:rFonts w:ascii="Arial Narrow" w:hAnsi="Arial Narrow" w:cs="Calibri"/>
                          <w:color w:val="FF0000"/>
                          <w:sz w:val="16"/>
                          <w:szCs w:val="16"/>
                          <w:highlight w:val="green"/>
                        </w:rPr>
                      </w:pPr>
                    </w:p>
                    <w:p w14:paraId="561E6845" w14:textId="77777777" w:rsidR="00D87E26" w:rsidRPr="00A551EE" w:rsidRDefault="00D87E26" w:rsidP="00992351">
                      <w:pPr>
                        <w:tabs>
                          <w:tab w:val="right" w:leader="dot" w:pos="3600"/>
                          <w:tab w:val="left" w:pos="3960"/>
                        </w:tabs>
                        <w:rPr>
                          <w:rFonts w:ascii="Arial Narrow" w:hAnsi="Arial Narrow" w:cs="Calibri"/>
                          <w:b/>
                          <w:sz w:val="18"/>
                          <w:szCs w:val="16"/>
                          <w:u w:val="single"/>
                        </w:rPr>
                      </w:pPr>
                      <w:r w:rsidRPr="00A551EE">
                        <w:rPr>
                          <w:rFonts w:ascii="Arial Narrow" w:hAnsi="Arial Narrow" w:cs="Calibri"/>
                          <w:b/>
                          <w:sz w:val="18"/>
                          <w:szCs w:val="16"/>
                          <w:u w:val="single"/>
                        </w:rPr>
                        <w:t>PARKING INFORMATION</w:t>
                      </w:r>
                    </w:p>
                    <w:p w14:paraId="100CC3CC" w14:textId="77777777" w:rsidR="006A1B3D" w:rsidRPr="00A551EE" w:rsidRDefault="006A1B3D" w:rsidP="00426E17">
                      <w:pPr>
                        <w:tabs>
                          <w:tab w:val="right" w:leader="dot" w:pos="3060"/>
                          <w:tab w:val="left" w:pos="3420"/>
                        </w:tabs>
                        <w:spacing w:line="360" w:lineRule="auto"/>
                        <w:ind w:left="3960" w:hanging="3960"/>
                        <w:rPr>
                          <w:rFonts w:ascii="Arial Narrow" w:hAnsi="Arial Narrow" w:cs="Calibri"/>
                          <w:sz w:val="16"/>
                          <w:szCs w:val="16"/>
                        </w:rPr>
                      </w:pPr>
                      <w:r w:rsidRPr="00A551EE">
                        <w:rPr>
                          <w:rFonts w:ascii="Arial Narrow" w:hAnsi="Arial Narrow" w:cs="Calibri"/>
                          <w:sz w:val="16"/>
                          <w:szCs w:val="16"/>
                        </w:rPr>
                        <w:t>AT&amp;T Stadium Parking Lots Open</w:t>
                      </w:r>
                      <w:r w:rsidRPr="00A551EE">
                        <w:rPr>
                          <w:rFonts w:ascii="Arial Narrow" w:hAnsi="Arial Narrow" w:cs="Calibri"/>
                          <w:sz w:val="16"/>
                          <w:szCs w:val="16"/>
                        </w:rPr>
                        <w:tab/>
                        <w:t>:</w:t>
                      </w:r>
                      <w:r w:rsidRPr="00A551EE">
                        <w:rPr>
                          <w:rFonts w:ascii="Arial Narrow" w:hAnsi="Arial Narrow" w:cs="Calibri"/>
                          <w:sz w:val="16"/>
                          <w:szCs w:val="16"/>
                        </w:rPr>
                        <w:tab/>
                      </w:r>
                      <w:r w:rsidR="00CE32BF" w:rsidRPr="00A551EE">
                        <w:rPr>
                          <w:rFonts w:ascii="Arial Narrow" w:hAnsi="Arial Narrow" w:cs="Calibri"/>
                          <w:sz w:val="16"/>
                          <w:szCs w:val="16"/>
                        </w:rPr>
                        <w:t>All AT&amp;T Stadium Lots</w:t>
                      </w:r>
                    </w:p>
                    <w:p w14:paraId="54C01B63" w14:textId="38EC3AF6"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RV/ Overnight Parking Info</w:t>
                      </w:r>
                      <w:r w:rsidRPr="00A551EE">
                        <w:rPr>
                          <w:rFonts w:ascii="Arial Narrow" w:hAnsi="Arial Narrow" w:cs="Calibri"/>
                          <w:sz w:val="16"/>
                          <w:szCs w:val="16"/>
                        </w:rPr>
                        <w:tab/>
                        <w:t>:</w:t>
                      </w:r>
                      <w:r w:rsidRPr="00A551EE">
                        <w:rPr>
                          <w:rFonts w:ascii="Arial Narrow" w:hAnsi="Arial Narrow" w:cs="Calibri"/>
                          <w:sz w:val="16"/>
                          <w:szCs w:val="16"/>
                        </w:rPr>
                        <w:tab/>
                        <w:t>RV</w:t>
                      </w:r>
                      <w:r w:rsidR="00CA1942" w:rsidRPr="00A551EE">
                        <w:rPr>
                          <w:rFonts w:ascii="Arial Narrow" w:hAnsi="Arial Narrow" w:cs="Calibri"/>
                          <w:sz w:val="16"/>
                          <w:szCs w:val="16"/>
                        </w:rPr>
                        <w:t xml:space="preserve"> </w:t>
                      </w:r>
                      <w:r w:rsidRPr="00A551EE">
                        <w:rPr>
                          <w:rFonts w:ascii="Arial Narrow" w:hAnsi="Arial Narrow" w:cs="Calibri"/>
                          <w:sz w:val="16"/>
                          <w:szCs w:val="16"/>
                        </w:rPr>
                        <w:t xml:space="preserve">/ Overnight Parking in Lot 14 RV Parking Opens: </w:t>
                      </w:r>
                      <w:r w:rsidR="00B66612" w:rsidRPr="00A551EE">
                        <w:rPr>
                          <w:rFonts w:ascii="Arial Narrow" w:hAnsi="Arial Narrow" w:cs="Calibri"/>
                          <w:sz w:val="16"/>
                          <w:szCs w:val="16"/>
                        </w:rPr>
                        <w:t>9</w:t>
                      </w:r>
                      <w:r w:rsidR="00CE32BF" w:rsidRPr="00A551EE">
                        <w:rPr>
                          <w:rFonts w:ascii="Arial Narrow" w:hAnsi="Arial Narrow" w:cs="Calibri"/>
                          <w:sz w:val="16"/>
                          <w:szCs w:val="16"/>
                        </w:rPr>
                        <w:t>/</w:t>
                      </w:r>
                      <w:r w:rsidR="00A551EE" w:rsidRPr="00A551EE">
                        <w:rPr>
                          <w:rFonts w:ascii="Arial Narrow" w:hAnsi="Arial Narrow" w:cs="Calibri"/>
                          <w:sz w:val="16"/>
                          <w:szCs w:val="16"/>
                        </w:rPr>
                        <w:t>24</w:t>
                      </w:r>
                      <w:r w:rsidR="00CE32BF" w:rsidRPr="00A551EE">
                        <w:rPr>
                          <w:rFonts w:ascii="Arial Narrow" w:hAnsi="Arial Narrow" w:cs="Calibri"/>
                          <w:sz w:val="16"/>
                          <w:szCs w:val="16"/>
                        </w:rPr>
                        <w:t>/20</w:t>
                      </w:r>
                      <w:r w:rsidR="005B4B16" w:rsidRPr="00A551EE">
                        <w:rPr>
                          <w:rFonts w:ascii="Arial Narrow" w:hAnsi="Arial Narrow" w:cs="Calibri"/>
                          <w:sz w:val="16"/>
                          <w:szCs w:val="16"/>
                        </w:rPr>
                        <w:t>2</w:t>
                      </w:r>
                      <w:r w:rsidR="00110F8D" w:rsidRPr="00A551EE">
                        <w:rPr>
                          <w:rFonts w:ascii="Arial Narrow" w:hAnsi="Arial Narrow" w:cs="Calibri"/>
                          <w:sz w:val="16"/>
                          <w:szCs w:val="16"/>
                        </w:rPr>
                        <w:t>1</w:t>
                      </w:r>
                    </w:p>
                    <w:p w14:paraId="68E77A3B" w14:textId="1F9896E2" w:rsidR="006A1B3D" w:rsidRPr="00A551EE" w:rsidRDefault="006A1B3D"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 xml:space="preserve">                                                                                              RV </w:t>
                      </w:r>
                      <w:r w:rsidR="00D8075F" w:rsidRPr="00A551EE">
                        <w:rPr>
                          <w:rFonts w:ascii="Arial Narrow" w:hAnsi="Arial Narrow" w:cs="Calibri"/>
                          <w:sz w:val="16"/>
                          <w:szCs w:val="16"/>
                        </w:rPr>
                        <w:t>Parking Closes:</w:t>
                      </w:r>
                      <w:r w:rsidR="00CE32BF" w:rsidRPr="00A551EE">
                        <w:rPr>
                          <w:rFonts w:ascii="Arial Narrow" w:hAnsi="Arial Narrow" w:cs="Calibri"/>
                          <w:sz w:val="16"/>
                          <w:szCs w:val="16"/>
                        </w:rPr>
                        <w:t xml:space="preserve"> </w:t>
                      </w:r>
                      <w:r w:rsidR="00B66612" w:rsidRPr="00A551EE">
                        <w:rPr>
                          <w:rFonts w:ascii="Arial Narrow" w:hAnsi="Arial Narrow" w:cs="Calibri"/>
                          <w:sz w:val="16"/>
                          <w:szCs w:val="16"/>
                        </w:rPr>
                        <w:t>9</w:t>
                      </w:r>
                      <w:r w:rsidR="00CE32BF" w:rsidRPr="00A551EE">
                        <w:rPr>
                          <w:rFonts w:ascii="Arial Narrow" w:hAnsi="Arial Narrow" w:cs="Calibri"/>
                          <w:sz w:val="16"/>
                          <w:szCs w:val="16"/>
                        </w:rPr>
                        <w:t>/</w:t>
                      </w:r>
                      <w:r w:rsidR="00A551EE" w:rsidRPr="00A551EE">
                        <w:rPr>
                          <w:rFonts w:ascii="Arial Narrow" w:hAnsi="Arial Narrow" w:cs="Calibri"/>
                          <w:sz w:val="16"/>
                          <w:szCs w:val="16"/>
                        </w:rPr>
                        <w:t>26</w:t>
                      </w:r>
                      <w:r w:rsidR="00CE32BF" w:rsidRPr="00A551EE">
                        <w:rPr>
                          <w:rFonts w:ascii="Arial Narrow" w:hAnsi="Arial Narrow" w:cs="Calibri"/>
                          <w:sz w:val="16"/>
                          <w:szCs w:val="16"/>
                        </w:rPr>
                        <w:t>/20</w:t>
                      </w:r>
                      <w:r w:rsidR="005B4B16" w:rsidRPr="00A551EE">
                        <w:rPr>
                          <w:rFonts w:ascii="Arial Narrow" w:hAnsi="Arial Narrow" w:cs="Calibri"/>
                          <w:sz w:val="16"/>
                          <w:szCs w:val="16"/>
                        </w:rPr>
                        <w:t>2</w:t>
                      </w:r>
                      <w:r w:rsidR="00110F8D" w:rsidRPr="00A551EE">
                        <w:rPr>
                          <w:rFonts w:ascii="Arial Narrow" w:hAnsi="Arial Narrow" w:cs="Calibri"/>
                          <w:sz w:val="16"/>
                          <w:szCs w:val="16"/>
                        </w:rPr>
                        <w:t>1</w:t>
                      </w:r>
                    </w:p>
                    <w:p w14:paraId="13491E66" w14:textId="7F376135" w:rsidR="006A1B3D" w:rsidRPr="00A551EE" w:rsidRDefault="00677954"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Day of</w:t>
                      </w:r>
                      <w:r w:rsidR="00D8075F" w:rsidRPr="00A551EE">
                        <w:rPr>
                          <w:rFonts w:ascii="Arial Narrow" w:hAnsi="Arial Narrow" w:cs="Calibri"/>
                          <w:sz w:val="16"/>
                          <w:szCs w:val="16"/>
                        </w:rPr>
                        <w:t xml:space="preserve"> Parking Locations</w:t>
                      </w:r>
                      <w:r w:rsidR="006A1B3D" w:rsidRPr="00A551EE">
                        <w:rPr>
                          <w:rFonts w:ascii="Arial Narrow" w:hAnsi="Arial Narrow" w:cs="Calibri"/>
                          <w:sz w:val="16"/>
                          <w:szCs w:val="16"/>
                        </w:rPr>
                        <w:tab/>
                        <w:t>:</w:t>
                      </w:r>
                      <w:r w:rsidR="006A1B3D" w:rsidRPr="00A551EE">
                        <w:rPr>
                          <w:rFonts w:ascii="Arial Narrow" w:hAnsi="Arial Narrow" w:cs="Calibri"/>
                          <w:sz w:val="16"/>
                          <w:szCs w:val="16"/>
                        </w:rPr>
                        <w:tab/>
                      </w:r>
                      <w:r w:rsidR="00D83A38" w:rsidRPr="00A551EE">
                        <w:rPr>
                          <w:rFonts w:ascii="Arial Narrow" w:hAnsi="Arial Narrow" w:cs="Calibri"/>
                          <w:sz w:val="16"/>
                          <w:szCs w:val="16"/>
                        </w:rPr>
                        <w:t xml:space="preserve">AT&amp;T Stadium Lots as available </w:t>
                      </w:r>
                    </w:p>
                    <w:p w14:paraId="205E8942" w14:textId="73A1B4CF" w:rsidR="00CA1942" w:rsidRPr="00A551EE" w:rsidRDefault="00D8075F" w:rsidP="00426E17">
                      <w:pPr>
                        <w:tabs>
                          <w:tab w:val="right" w:leader="dot" w:pos="3060"/>
                          <w:tab w:val="left" w:pos="3420"/>
                        </w:tabs>
                        <w:spacing w:line="360" w:lineRule="auto"/>
                        <w:ind w:left="3420" w:hanging="3420"/>
                        <w:rPr>
                          <w:rFonts w:ascii="Arial Narrow" w:hAnsi="Arial Narrow" w:cs="Calibri"/>
                          <w:sz w:val="16"/>
                          <w:szCs w:val="16"/>
                        </w:rPr>
                      </w:pPr>
                      <w:r w:rsidRPr="00A551EE">
                        <w:rPr>
                          <w:rFonts w:ascii="Arial Narrow" w:hAnsi="Arial Narrow" w:cs="Calibri"/>
                          <w:sz w:val="16"/>
                          <w:szCs w:val="16"/>
                        </w:rPr>
                        <w:t>AT&amp;T Stadium Parking Cost</w:t>
                      </w:r>
                      <w:r w:rsidR="006A1B3D" w:rsidRPr="00A551EE">
                        <w:rPr>
                          <w:rFonts w:ascii="Arial Narrow" w:hAnsi="Arial Narrow" w:cs="Calibri"/>
                          <w:sz w:val="16"/>
                          <w:szCs w:val="16"/>
                        </w:rPr>
                        <w:tab/>
                        <w:t>:</w:t>
                      </w:r>
                      <w:r w:rsidR="006A1B3D" w:rsidRPr="00A551EE">
                        <w:rPr>
                          <w:rFonts w:ascii="Arial Narrow" w:hAnsi="Arial Narrow" w:cs="Calibri"/>
                          <w:sz w:val="16"/>
                          <w:szCs w:val="16"/>
                        </w:rPr>
                        <w:tab/>
                      </w:r>
                      <w:r w:rsidR="00F97C7D" w:rsidRPr="00A551EE">
                        <w:rPr>
                          <w:rFonts w:ascii="Arial Narrow" w:hAnsi="Arial Narrow" w:cs="Calibri"/>
                          <w:sz w:val="16"/>
                          <w:szCs w:val="16"/>
                        </w:rPr>
                        <w:t xml:space="preserve">Credit Card &amp; Mobile Pay Only </w:t>
                      </w:r>
                      <w:r w:rsidR="00CA1942" w:rsidRPr="00A551EE">
                        <w:rPr>
                          <w:rFonts w:ascii="Arial Narrow" w:hAnsi="Arial Narrow" w:cs="Calibri"/>
                          <w:sz w:val="16"/>
                          <w:szCs w:val="16"/>
                        </w:rPr>
                        <w:t>$5</w:t>
                      </w:r>
                      <w:r w:rsidR="00E25727" w:rsidRPr="00A551EE">
                        <w:rPr>
                          <w:rFonts w:ascii="Arial Narrow" w:hAnsi="Arial Narrow" w:cs="Calibri"/>
                          <w:sz w:val="16"/>
                          <w:szCs w:val="16"/>
                        </w:rPr>
                        <w:t>0</w:t>
                      </w:r>
                      <w:r w:rsidR="00F97C7D" w:rsidRPr="00A551EE">
                        <w:rPr>
                          <w:rFonts w:ascii="Arial Narrow" w:hAnsi="Arial Narrow" w:cs="Calibri"/>
                          <w:sz w:val="16"/>
                          <w:szCs w:val="16"/>
                        </w:rPr>
                        <w:t xml:space="preserve"> Car Parking</w:t>
                      </w:r>
                      <w:r w:rsidR="00CA1942" w:rsidRPr="00A551EE">
                        <w:rPr>
                          <w:rFonts w:ascii="Arial Narrow" w:hAnsi="Arial Narrow" w:cs="Calibri"/>
                          <w:sz w:val="16"/>
                          <w:szCs w:val="16"/>
                        </w:rPr>
                        <w:t xml:space="preserve">                                                                                           $150 Bus / RV (Lot 14)  </w:t>
                      </w:r>
                    </w:p>
                    <w:p w14:paraId="65C46571" w14:textId="77777777" w:rsidR="00CA1942" w:rsidRPr="00A551EE" w:rsidRDefault="00CA1942" w:rsidP="00426E17">
                      <w:pPr>
                        <w:tabs>
                          <w:tab w:val="right" w:leader="dot" w:pos="3240"/>
                          <w:tab w:val="left" w:pos="3420"/>
                        </w:tabs>
                        <w:spacing w:line="360" w:lineRule="auto"/>
                        <w:ind w:left="3420" w:hanging="3420"/>
                        <w:rPr>
                          <w:rFonts w:ascii="Arial Narrow" w:hAnsi="Arial Narrow" w:cs="Calibri"/>
                          <w:sz w:val="16"/>
                          <w:szCs w:val="16"/>
                        </w:rPr>
                      </w:pPr>
                      <w:r w:rsidRPr="00A551EE">
                        <w:rPr>
                          <w:rFonts w:ascii="Arial Narrow" w:hAnsi="Arial Narrow" w:cs="Calibri"/>
                          <w:color w:val="FFFFFF" w:themeColor="background1"/>
                          <w:sz w:val="16"/>
                          <w:szCs w:val="16"/>
                        </w:rPr>
                        <w:tab/>
                      </w:r>
                      <w:r w:rsidRPr="00A551EE">
                        <w:rPr>
                          <w:rFonts w:ascii="Arial Narrow" w:hAnsi="Arial Narrow" w:cs="Calibri"/>
                          <w:sz w:val="16"/>
                          <w:szCs w:val="16"/>
                        </w:rPr>
                        <w:tab/>
                        <w:t>$125 Limo (Lot 11)</w:t>
                      </w:r>
                    </w:p>
                    <w:p w14:paraId="150BF57A" w14:textId="407489DB" w:rsidR="00E91A73" w:rsidRPr="00A551EE" w:rsidRDefault="00E91A73" w:rsidP="00426E17">
                      <w:pPr>
                        <w:tabs>
                          <w:tab w:val="right" w:leader="dot" w:pos="3060"/>
                          <w:tab w:val="left" w:pos="3420"/>
                        </w:tabs>
                        <w:spacing w:line="360" w:lineRule="auto"/>
                        <w:rPr>
                          <w:rStyle w:val="Hyperlink"/>
                          <w:rFonts w:ascii="Arial Narrow" w:hAnsi="Arial Narrow"/>
                          <w:color w:val="auto"/>
                          <w:sz w:val="16"/>
                          <w:szCs w:val="16"/>
                        </w:rPr>
                      </w:pPr>
                      <w:r w:rsidRPr="00A551EE">
                        <w:rPr>
                          <w:rFonts w:ascii="Arial Narrow" w:hAnsi="Arial Narrow" w:cs="Calibri"/>
                          <w:sz w:val="16"/>
                          <w:szCs w:val="16"/>
                        </w:rPr>
                        <w:t>Parking Directions at</w:t>
                      </w:r>
                      <w:r w:rsidRPr="00A551EE">
                        <w:rPr>
                          <w:rFonts w:ascii="Arial Narrow" w:hAnsi="Arial Narrow" w:cs="Calibri"/>
                          <w:sz w:val="16"/>
                          <w:szCs w:val="16"/>
                        </w:rPr>
                        <w:tab/>
                        <w:t>:</w:t>
                      </w:r>
                      <w:r w:rsidRPr="00A551EE">
                        <w:rPr>
                          <w:rFonts w:ascii="Arial Narrow" w:hAnsi="Arial Narrow" w:cs="Calibri"/>
                          <w:sz w:val="16"/>
                          <w:szCs w:val="16"/>
                        </w:rPr>
                        <w:tab/>
                      </w:r>
                      <w:hyperlink r:id="rId18" w:history="1">
                        <w:r w:rsidR="00D30E9A" w:rsidRPr="00A551EE">
                          <w:rPr>
                            <w:rStyle w:val="Hyperlink"/>
                            <w:rFonts w:ascii="Arial Narrow" w:hAnsi="Arial Narrow"/>
                            <w:sz w:val="16"/>
                            <w:szCs w:val="16"/>
                          </w:rPr>
                          <w:t>www.attstadium.com</w:t>
                        </w:r>
                      </w:hyperlink>
                    </w:p>
                    <w:p w14:paraId="24D06AD5" w14:textId="77777777" w:rsidR="00B72B8F" w:rsidRPr="00774218" w:rsidRDefault="00B72B8F" w:rsidP="00C2309F">
                      <w:pPr>
                        <w:tabs>
                          <w:tab w:val="right" w:leader="dot" w:pos="3600"/>
                          <w:tab w:val="left" w:pos="3960"/>
                        </w:tabs>
                        <w:rPr>
                          <w:rFonts w:ascii="Arial Narrow" w:hAnsi="Arial Narrow" w:cs="Calibri"/>
                          <w:b/>
                          <w:color w:val="FF0000"/>
                          <w:sz w:val="18"/>
                          <w:szCs w:val="16"/>
                          <w:highlight w:val="green"/>
                          <w:u w:val="single"/>
                        </w:rPr>
                      </w:pPr>
                    </w:p>
                    <w:p w14:paraId="6A9F4232" w14:textId="77777777" w:rsidR="00507926" w:rsidRPr="008C2EE0" w:rsidRDefault="00507926" w:rsidP="00992351">
                      <w:pPr>
                        <w:tabs>
                          <w:tab w:val="right" w:leader="dot" w:pos="3600"/>
                          <w:tab w:val="left" w:pos="3960"/>
                        </w:tabs>
                        <w:ind w:left="3960" w:hanging="3960"/>
                        <w:rPr>
                          <w:rFonts w:ascii="Arial Narrow" w:hAnsi="Arial Narrow" w:cs="Calibri"/>
                          <w:i/>
                          <w:sz w:val="14"/>
                          <w:szCs w:val="16"/>
                        </w:rPr>
                      </w:pPr>
                      <w:r w:rsidRPr="008C2EE0">
                        <w:rPr>
                          <w:rFonts w:ascii="Arial Narrow" w:hAnsi="Arial Narrow" w:cs="Calibri"/>
                          <w:b/>
                          <w:sz w:val="18"/>
                          <w:szCs w:val="16"/>
                          <w:u w:val="single"/>
                        </w:rPr>
                        <w:t>EVENT TIMELINE</w:t>
                      </w:r>
                      <w:r w:rsidRPr="008C2EE0">
                        <w:rPr>
                          <w:rFonts w:ascii="Arial Narrow" w:hAnsi="Arial Narrow" w:cs="Calibri"/>
                          <w:b/>
                          <w:sz w:val="18"/>
                          <w:szCs w:val="16"/>
                        </w:rPr>
                        <w:t xml:space="preserve">   </w:t>
                      </w:r>
                      <w:r w:rsidRPr="008C2EE0">
                        <w:rPr>
                          <w:rFonts w:ascii="Arial Narrow" w:hAnsi="Arial Narrow" w:cs="Calibri"/>
                          <w:i/>
                          <w:sz w:val="14"/>
                          <w:szCs w:val="16"/>
                        </w:rPr>
                        <w:t>Subject to Change</w:t>
                      </w:r>
                    </w:p>
                    <w:p w14:paraId="3B97B213" w14:textId="52A6DEAB" w:rsidR="00716C09" w:rsidRPr="008C2EE0" w:rsidRDefault="00716C09" w:rsidP="00716C09">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Pro Shop Open</w:t>
                      </w:r>
                      <w:r w:rsidRPr="008C2EE0">
                        <w:rPr>
                          <w:rFonts w:ascii="Arial Narrow" w:hAnsi="Arial Narrow"/>
                          <w:sz w:val="16"/>
                          <w:szCs w:val="16"/>
                        </w:rPr>
                        <w:tab/>
                        <w:t xml:space="preserve">: </w:t>
                      </w:r>
                      <w:r w:rsidRPr="008C2EE0">
                        <w:rPr>
                          <w:rFonts w:ascii="Arial Narrow" w:hAnsi="Arial Narrow"/>
                          <w:sz w:val="16"/>
                          <w:szCs w:val="16"/>
                        </w:rPr>
                        <w:tab/>
                        <w:t>9:00am</w:t>
                      </w:r>
                    </w:p>
                    <w:p w14:paraId="5663C15C" w14:textId="75A0F9AF"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Media Entrance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:30am</w:t>
                      </w:r>
                    </w:p>
                    <w:p w14:paraId="4BFDC9B4" w14:textId="75F313A0"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Media Will Call Open (North Ticket Office)</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0am</w:t>
                      </w:r>
                    </w:p>
                    <w:p w14:paraId="622FCBB7" w14:textId="4EA28392"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Parking Lots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10:30</w:t>
                      </w:r>
                      <w:r w:rsidRPr="008C2EE0">
                        <w:rPr>
                          <w:rFonts w:ascii="Arial Narrow" w:hAnsi="Arial Narrow"/>
                          <w:sz w:val="16"/>
                          <w:szCs w:val="16"/>
                        </w:rPr>
                        <w:t xml:space="preserve">am  </w:t>
                      </w:r>
                    </w:p>
                    <w:p w14:paraId="5EA716B4" w14:textId="61685D46"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Stadium North &amp; South Ticket Offices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10</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0am</w:t>
                      </w:r>
                    </w:p>
                    <w:p w14:paraId="4B1ECE75" w14:textId="333F9FB9"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AT&amp;T East Plaza &amp; Miller LiteHouse Open</w:t>
                      </w:r>
                      <w:r w:rsidRPr="008C2EE0">
                        <w:rPr>
                          <w:rFonts w:ascii="Arial Narrow" w:hAnsi="Arial Narrow"/>
                          <w:sz w:val="16"/>
                          <w:szCs w:val="16"/>
                        </w:rPr>
                        <w:tab/>
                        <w:t>:</w:t>
                      </w:r>
                      <w:r w:rsidRPr="008C2EE0">
                        <w:rPr>
                          <w:rFonts w:ascii="Arial Narrow" w:hAnsi="Arial Narrow"/>
                          <w:sz w:val="16"/>
                          <w:szCs w:val="16"/>
                        </w:rPr>
                        <w:tab/>
                      </w:r>
                      <w:r w:rsidR="00ED1160" w:rsidRPr="008C2EE0">
                        <w:rPr>
                          <w:rFonts w:ascii="Arial Narrow" w:hAnsi="Arial Narrow"/>
                          <w:sz w:val="16"/>
                          <w:szCs w:val="16"/>
                        </w:rPr>
                        <w:t>12</w:t>
                      </w:r>
                      <w:r w:rsidRPr="008C2EE0">
                        <w:rPr>
                          <w:rFonts w:ascii="Arial Narrow" w:hAnsi="Arial Narrow"/>
                          <w:sz w:val="16"/>
                          <w:szCs w:val="16"/>
                        </w:rPr>
                        <w:t>:</w:t>
                      </w:r>
                      <w:r w:rsidR="00ED1160" w:rsidRPr="008C2EE0">
                        <w:rPr>
                          <w:rFonts w:ascii="Arial Narrow" w:hAnsi="Arial Narrow"/>
                          <w:sz w:val="16"/>
                          <w:szCs w:val="16"/>
                        </w:rPr>
                        <w:t>3</w:t>
                      </w:r>
                      <w:r w:rsidRPr="008C2EE0">
                        <w:rPr>
                          <w:rFonts w:ascii="Arial Narrow" w:hAnsi="Arial Narrow"/>
                          <w:sz w:val="16"/>
                          <w:szCs w:val="16"/>
                        </w:rPr>
                        <w:t>0</w:t>
                      </w:r>
                      <w:r w:rsidR="00ED1160" w:rsidRPr="008C2EE0">
                        <w:rPr>
                          <w:rFonts w:ascii="Arial Narrow" w:hAnsi="Arial Narrow"/>
                          <w:sz w:val="16"/>
                          <w:szCs w:val="16"/>
                        </w:rPr>
                        <w:t>p</w:t>
                      </w:r>
                      <w:r w:rsidRPr="008C2EE0">
                        <w:rPr>
                          <w:rFonts w:ascii="Arial Narrow" w:hAnsi="Arial Narrow"/>
                          <w:sz w:val="16"/>
                          <w:szCs w:val="16"/>
                        </w:rPr>
                        <w:t>m</w:t>
                      </w:r>
                    </w:p>
                    <w:p w14:paraId="6357153E" w14:textId="7CE2B196"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Clubs &amp; Suites Open</w:t>
                      </w:r>
                      <w:r w:rsidRPr="008C2EE0">
                        <w:rPr>
                          <w:rFonts w:ascii="Arial Narrow" w:hAnsi="Arial Narrow"/>
                          <w:sz w:val="16"/>
                          <w:szCs w:val="16"/>
                        </w:rPr>
                        <w:tab/>
                        <w:t>:</w:t>
                      </w:r>
                      <w:r w:rsidRPr="008C2EE0">
                        <w:rPr>
                          <w:rFonts w:ascii="Arial Narrow" w:hAnsi="Arial Narrow"/>
                          <w:sz w:val="16"/>
                          <w:szCs w:val="16"/>
                        </w:rPr>
                        <w:tab/>
                      </w:r>
                      <w:r w:rsidR="00716C09" w:rsidRPr="008C2EE0">
                        <w:rPr>
                          <w:rFonts w:ascii="Arial Narrow" w:hAnsi="Arial Narrow"/>
                          <w:sz w:val="16"/>
                          <w:szCs w:val="16"/>
                        </w:rPr>
                        <w:t>12</w:t>
                      </w:r>
                      <w:r w:rsidRPr="008C2EE0">
                        <w:rPr>
                          <w:rFonts w:ascii="Arial Narrow" w:hAnsi="Arial Narrow"/>
                          <w:sz w:val="16"/>
                          <w:szCs w:val="16"/>
                        </w:rPr>
                        <w:t>:</w:t>
                      </w:r>
                      <w:r w:rsidR="00716C09" w:rsidRPr="008C2EE0">
                        <w:rPr>
                          <w:rFonts w:ascii="Arial Narrow" w:hAnsi="Arial Narrow"/>
                          <w:sz w:val="16"/>
                          <w:szCs w:val="16"/>
                        </w:rPr>
                        <w:t>3</w:t>
                      </w:r>
                      <w:r w:rsidRPr="008C2EE0">
                        <w:rPr>
                          <w:rFonts w:ascii="Arial Narrow" w:hAnsi="Arial Narrow"/>
                          <w:sz w:val="16"/>
                          <w:szCs w:val="16"/>
                        </w:rPr>
                        <w:t>0</w:t>
                      </w:r>
                      <w:r w:rsidR="00716C09" w:rsidRPr="008C2EE0">
                        <w:rPr>
                          <w:rFonts w:ascii="Arial Narrow" w:hAnsi="Arial Narrow"/>
                          <w:sz w:val="16"/>
                          <w:szCs w:val="16"/>
                        </w:rPr>
                        <w:t>p</w:t>
                      </w:r>
                      <w:r w:rsidRPr="008C2EE0">
                        <w:rPr>
                          <w:rFonts w:ascii="Arial Narrow" w:hAnsi="Arial Narrow"/>
                          <w:sz w:val="16"/>
                          <w:szCs w:val="16"/>
                        </w:rPr>
                        <w:t>m</w:t>
                      </w:r>
                    </w:p>
                    <w:p w14:paraId="1ED6D241" w14:textId="6660D4AA"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 xml:space="preserve">All Stadium Entrances Open </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12</w:t>
                      </w:r>
                      <w:r w:rsidRPr="008C2EE0">
                        <w:rPr>
                          <w:rFonts w:ascii="Arial Narrow" w:hAnsi="Arial Narrow"/>
                          <w:sz w:val="16"/>
                          <w:szCs w:val="16"/>
                        </w:rPr>
                        <w:t>:</w:t>
                      </w:r>
                      <w:r w:rsidR="008C2EE0" w:rsidRPr="008C2EE0">
                        <w:rPr>
                          <w:rFonts w:ascii="Arial Narrow" w:hAnsi="Arial Narrow"/>
                          <w:sz w:val="16"/>
                          <w:szCs w:val="16"/>
                        </w:rPr>
                        <w:t>.30p</w:t>
                      </w:r>
                      <w:r w:rsidRPr="008C2EE0">
                        <w:rPr>
                          <w:rFonts w:ascii="Arial Narrow" w:hAnsi="Arial Narrow"/>
                          <w:sz w:val="16"/>
                          <w:szCs w:val="16"/>
                        </w:rPr>
                        <w:t>m</w:t>
                      </w:r>
                    </w:p>
                    <w:p w14:paraId="324CBC37" w14:textId="40FC1524"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Kickoff</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2</w:t>
                      </w:r>
                      <w:r w:rsidRPr="008C2EE0">
                        <w:rPr>
                          <w:rFonts w:ascii="Arial Narrow" w:hAnsi="Arial Narrow"/>
                          <w:sz w:val="16"/>
                          <w:szCs w:val="16"/>
                        </w:rPr>
                        <w:t>:</w:t>
                      </w:r>
                      <w:r w:rsidR="008C2EE0" w:rsidRPr="008C2EE0">
                        <w:rPr>
                          <w:rFonts w:ascii="Arial Narrow" w:hAnsi="Arial Narrow"/>
                          <w:sz w:val="16"/>
                          <w:szCs w:val="16"/>
                        </w:rPr>
                        <w:t>3</w:t>
                      </w:r>
                      <w:r w:rsidR="002508F0" w:rsidRPr="008C2EE0">
                        <w:rPr>
                          <w:rFonts w:ascii="Arial Narrow" w:hAnsi="Arial Narrow"/>
                          <w:sz w:val="16"/>
                          <w:szCs w:val="16"/>
                        </w:rPr>
                        <w:t>0</w:t>
                      </w:r>
                      <w:r w:rsidR="008C2EE0" w:rsidRPr="008C2EE0">
                        <w:rPr>
                          <w:rFonts w:ascii="Arial Narrow" w:hAnsi="Arial Narrow"/>
                          <w:sz w:val="16"/>
                          <w:szCs w:val="16"/>
                        </w:rPr>
                        <w:t>p</w:t>
                      </w:r>
                      <w:r w:rsidRPr="008C2EE0">
                        <w:rPr>
                          <w:rFonts w:ascii="Arial Narrow" w:hAnsi="Arial Narrow"/>
                          <w:sz w:val="16"/>
                          <w:szCs w:val="16"/>
                        </w:rPr>
                        <w:t>m</w:t>
                      </w:r>
                    </w:p>
                    <w:p w14:paraId="44DD5116" w14:textId="7457D62F"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Event End (Estimated)</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5</w:t>
                      </w:r>
                      <w:r w:rsidRPr="008C2EE0">
                        <w:rPr>
                          <w:rFonts w:ascii="Arial Narrow" w:hAnsi="Arial Narrow"/>
                          <w:sz w:val="16"/>
                          <w:szCs w:val="16"/>
                        </w:rPr>
                        <w:t>:30pm</w:t>
                      </w:r>
                    </w:p>
                    <w:p w14:paraId="797CA14A" w14:textId="4602259B" w:rsidR="00B66612" w:rsidRPr="008C2EE0" w:rsidRDefault="00B66612" w:rsidP="00426E17">
                      <w:pPr>
                        <w:tabs>
                          <w:tab w:val="right" w:leader="dot" w:pos="3420"/>
                          <w:tab w:val="left" w:pos="3870"/>
                          <w:tab w:val="left" w:pos="4680"/>
                        </w:tabs>
                        <w:spacing w:line="360" w:lineRule="auto"/>
                        <w:ind w:left="3874" w:right="360" w:hanging="3874"/>
                        <w:rPr>
                          <w:rFonts w:ascii="Arial Narrow" w:hAnsi="Arial Narrow"/>
                          <w:sz w:val="16"/>
                          <w:szCs w:val="16"/>
                        </w:rPr>
                      </w:pPr>
                      <w:r w:rsidRPr="008C2EE0">
                        <w:rPr>
                          <w:rFonts w:ascii="Arial Narrow" w:hAnsi="Arial Narrow"/>
                          <w:sz w:val="16"/>
                          <w:szCs w:val="16"/>
                        </w:rPr>
                        <w:t>Stadium Closes (Estimated)</w:t>
                      </w:r>
                      <w:r w:rsidRPr="008C2EE0">
                        <w:rPr>
                          <w:rFonts w:ascii="Arial Narrow" w:hAnsi="Arial Narrow"/>
                          <w:sz w:val="16"/>
                          <w:szCs w:val="16"/>
                        </w:rPr>
                        <w:tab/>
                        <w:t>:</w:t>
                      </w:r>
                      <w:r w:rsidRPr="008C2EE0">
                        <w:rPr>
                          <w:rFonts w:ascii="Arial Narrow" w:hAnsi="Arial Narrow"/>
                          <w:sz w:val="16"/>
                          <w:szCs w:val="16"/>
                        </w:rPr>
                        <w:tab/>
                      </w:r>
                      <w:r w:rsidR="008C2EE0" w:rsidRPr="008C2EE0">
                        <w:rPr>
                          <w:rFonts w:ascii="Arial Narrow" w:hAnsi="Arial Narrow"/>
                          <w:sz w:val="16"/>
                          <w:szCs w:val="16"/>
                        </w:rPr>
                        <w:t>6</w:t>
                      </w:r>
                      <w:r w:rsidRPr="008C2EE0">
                        <w:rPr>
                          <w:rFonts w:ascii="Arial Narrow" w:hAnsi="Arial Narrow"/>
                          <w:sz w:val="16"/>
                          <w:szCs w:val="16"/>
                        </w:rPr>
                        <w:t>:30pm</w:t>
                      </w:r>
                    </w:p>
                    <w:p w14:paraId="761DA73F" w14:textId="77777777" w:rsidR="00150D98" w:rsidRPr="008C2EE0" w:rsidRDefault="00150D98" w:rsidP="00150D98">
                      <w:pPr>
                        <w:tabs>
                          <w:tab w:val="right" w:leader="dot" w:pos="3600"/>
                          <w:tab w:val="left" w:pos="3960"/>
                        </w:tabs>
                        <w:ind w:left="3960" w:hanging="3960"/>
                        <w:rPr>
                          <w:rFonts w:ascii="Arial Narrow" w:hAnsi="Arial Narrow" w:cs="Calibri"/>
                          <w:b/>
                          <w:sz w:val="18"/>
                          <w:szCs w:val="16"/>
                          <w:u w:val="single"/>
                        </w:rPr>
                      </w:pPr>
                    </w:p>
                    <w:p w14:paraId="2C8C2680" w14:textId="77777777" w:rsidR="00D87E26" w:rsidRPr="008C2EE0" w:rsidRDefault="00D87E26" w:rsidP="00C2309F">
                      <w:pPr>
                        <w:tabs>
                          <w:tab w:val="right" w:leader="dot" w:pos="3600"/>
                          <w:tab w:val="left" w:pos="3960"/>
                        </w:tabs>
                        <w:rPr>
                          <w:rFonts w:ascii="Arial Narrow" w:hAnsi="Arial Narrow" w:cs="Calibri"/>
                          <w:b/>
                          <w:sz w:val="18"/>
                          <w:szCs w:val="16"/>
                          <w:u w:val="single"/>
                        </w:rPr>
                      </w:pPr>
                      <w:r w:rsidRPr="008C2EE0">
                        <w:rPr>
                          <w:rFonts w:ascii="Arial Narrow" w:hAnsi="Arial Narrow" w:cs="Calibri"/>
                          <w:b/>
                          <w:sz w:val="18"/>
                          <w:szCs w:val="16"/>
                          <w:u w:val="single"/>
                        </w:rPr>
                        <w:t>ADDITIONAL EVENT INFORMATION</w:t>
                      </w:r>
                    </w:p>
                    <w:p w14:paraId="17ADBF30" w14:textId="77777777" w:rsidR="00CA1942" w:rsidRPr="008C2EE0" w:rsidRDefault="00CA1942" w:rsidP="00C2309F">
                      <w:pPr>
                        <w:tabs>
                          <w:tab w:val="right" w:leader="dot" w:pos="3600"/>
                          <w:tab w:val="left" w:pos="3960"/>
                        </w:tabs>
                        <w:rPr>
                          <w:rFonts w:ascii="Arial Narrow" w:hAnsi="Arial Narrow" w:cs="Calibri"/>
                          <w:b/>
                          <w:sz w:val="18"/>
                          <w:szCs w:val="16"/>
                          <w:u w:val="single"/>
                        </w:rPr>
                      </w:pPr>
                    </w:p>
                    <w:p w14:paraId="7F8C613C" w14:textId="690D9CCD" w:rsidR="008975F7" w:rsidRPr="008C2EE0" w:rsidRDefault="008975F7" w:rsidP="00426E17">
                      <w:pPr>
                        <w:tabs>
                          <w:tab w:val="right" w:leader="dot" w:pos="3060"/>
                          <w:tab w:val="left" w:pos="3420"/>
                        </w:tabs>
                        <w:spacing w:line="360" w:lineRule="auto"/>
                        <w:ind w:left="3427" w:right="-235" w:hanging="3427"/>
                        <w:rPr>
                          <w:rFonts w:ascii="Arial Narrow" w:hAnsi="Arial Narrow" w:cs="Calibri"/>
                          <w:sz w:val="16"/>
                          <w:szCs w:val="16"/>
                        </w:rPr>
                      </w:pPr>
                      <w:r w:rsidRPr="008C2EE0">
                        <w:rPr>
                          <w:rFonts w:ascii="Arial Narrow" w:hAnsi="Arial Narrow" w:cs="Calibri"/>
                          <w:sz w:val="16"/>
                          <w:szCs w:val="16"/>
                        </w:rPr>
                        <w:t>Web</w:t>
                      </w:r>
                      <w:r w:rsidR="00070019" w:rsidRPr="008C2EE0">
                        <w:rPr>
                          <w:rFonts w:ascii="Arial Narrow" w:hAnsi="Arial Narrow" w:cs="Calibri"/>
                          <w:sz w:val="16"/>
                          <w:szCs w:val="16"/>
                        </w:rPr>
                        <w:t>s</w:t>
                      </w:r>
                      <w:r w:rsidRPr="008C2EE0">
                        <w:rPr>
                          <w:rFonts w:ascii="Arial Narrow" w:hAnsi="Arial Narrow" w:cs="Calibri"/>
                          <w:sz w:val="16"/>
                          <w:szCs w:val="16"/>
                        </w:rPr>
                        <w:t>ite</w:t>
                      </w:r>
                      <w:r w:rsidRPr="008C2EE0">
                        <w:rPr>
                          <w:rFonts w:ascii="Arial Narrow" w:hAnsi="Arial Narrow" w:cs="Calibri"/>
                          <w:sz w:val="16"/>
                          <w:szCs w:val="16"/>
                        </w:rPr>
                        <w:tab/>
                        <w:t>:</w:t>
                      </w:r>
                      <w:r w:rsidR="00FF528F" w:rsidRPr="008C2EE0">
                        <w:rPr>
                          <w:rFonts w:ascii="Arial Narrow" w:hAnsi="Arial Narrow" w:cs="Calibri"/>
                          <w:sz w:val="16"/>
                          <w:szCs w:val="16"/>
                        </w:rPr>
                        <w:tab/>
                      </w:r>
                      <w:hyperlink r:id="rId19" w:history="1">
                        <w:r w:rsidR="00FF528F" w:rsidRPr="008C2EE0">
                          <w:rPr>
                            <w:rStyle w:val="Hyperlink"/>
                            <w:rFonts w:ascii="Arial Narrow" w:hAnsi="Arial Narrow"/>
                            <w:sz w:val="16"/>
                            <w:szCs w:val="16"/>
                          </w:rPr>
                          <w:t>www.attstadium.com</w:t>
                        </w:r>
                      </w:hyperlink>
                      <w:r w:rsidR="008E566F" w:rsidRPr="008C2EE0">
                        <w:rPr>
                          <w:rFonts w:ascii="Arial Narrow" w:hAnsi="Arial Narrow" w:cs="Calibri"/>
                          <w:sz w:val="12"/>
                          <w:szCs w:val="12"/>
                        </w:rPr>
                        <w:t xml:space="preserve"> </w:t>
                      </w:r>
                    </w:p>
                    <w:p w14:paraId="477B41F8" w14:textId="77777777" w:rsidR="0003219D" w:rsidRPr="008C2EE0" w:rsidRDefault="0003219D"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sz w:val="16"/>
                          <w:szCs w:val="16"/>
                        </w:rPr>
                        <w:t>Gues</w:t>
                      </w:r>
                      <w:r w:rsidR="003205C6" w:rsidRPr="008C2EE0">
                        <w:rPr>
                          <w:rFonts w:ascii="Arial Narrow" w:hAnsi="Arial Narrow" w:cs="Calibri"/>
                          <w:sz w:val="16"/>
                          <w:szCs w:val="16"/>
                        </w:rPr>
                        <w:t>t Services Hotline</w:t>
                      </w:r>
                      <w:r w:rsidR="003205C6" w:rsidRPr="008C2EE0">
                        <w:rPr>
                          <w:rFonts w:ascii="Arial Narrow" w:hAnsi="Arial Narrow" w:cs="Calibri"/>
                          <w:sz w:val="16"/>
                          <w:szCs w:val="16"/>
                        </w:rPr>
                        <w:tab/>
                        <w:t>:</w:t>
                      </w:r>
                      <w:r w:rsidR="003205C6" w:rsidRPr="008C2EE0">
                        <w:rPr>
                          <w:rFonts w:ascii="Arial Narrow" w:hAnsi="Arial Narrow" w:cs="Calibri"/>
                          <w:sz w:val="16"/>
                          <w:szCs w:val="16"/>
                        </w:rPr>
                        <w:tab/>
                        <w:t>817.892.416</w:t>
                      </w:r>
                      <w:r w:rsidRPr="008C2EE0">
                        <w:rPr>
                          <w:rFonts w:ascii="Arial Narrow" w:hAnsi="Arial Narrow" w:cs="Calibri"/>
                          <w:sz w:val="16"/>
                          <w:szCs w:val="16"/>
                        </w:rPr>
                        <w:t>1</w:t>
                      </w:r>
                    </w:p>
                    <w:p w14:paraId="18BA7CB7" w14:textId="77777777" w:rsidR="00426E17" w:rsidRPr="008C2EE0" w:rsidRDefault="0003219D"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sz w:val="16"/>
                          <w:szCs w:val="16"/>
                        </w:rPr>
                        <w:t>Guest Text Messaging Service</w:t>
                      </w:r>
                      <w:r w:rsidRPr="008C2EE0">
                        <w:rPr>
                          <w:rFonts w:ascii="Arial Narrow" w:hAnsi="Arial Narrow" w:cs="Calibri"/>
                          <w:sz w:val="16"/>
                          <w:szCs w:val="16"/>
                        </w:rPr>
                        <w:tab/>
                        <w:t>:</w:t>
                      </w:r>
                      <w:r w:rsidRPr="008C2EE0">
                        <w:rPr>
                          <w:rFonts w:ascii="Arial Narrow" w:hAnsi="Arial Narrow" w:cs="Calibri"/>
                          <w:sz w:val="16"/>
                          <w:szCs w:val="16"/>
                        </w:rPr>
                        <w:tab/>
                        <w:t xml:space="preserve">Text </w:t>
                      </w:r>
                      <w:r w:rsidR="00E72D4D" w:rsidRPr="008C2EE0">
                        <w:rPr>
                          <w:rFonts w:ascii="Arial Narrow" w:hAnsi="Arial Narrow" w:cs="Calibri"/>
                          <w:sz w:val="16"/>
                          <w:szCs w:val="16"/>
                        </w:rPr>
                        <w:t>972.435.0505</w:t>
                      </w:r>
                    </w:p>
                    <w:p w14:paraId="5E9E94A5" w14:textId="7705E55E" w:rsidR="0003219D" w:rsidRPr="00880A6A" w:rsidRDefault="00426E17" w:rsidP="00426E17">
                      <w:pPr>
                        <w:tabs>
                          <w:tab w:val="right" w:leader="dot" w:pos="3060"/>
                          <w:tab w:val="left" w:pos="3420"/>
                        </w:tabs>
                        <w:spacing w:line="360" w:lineRule="auto"/>
                        <w:ind w:left="3427" w:hanging="3427"/>
                        <w:rPr>
                          <w:rFonts w:ascii="Arial Narrow" w:hAnsi="Arial Narrow" w:cs="Calibri"/>
                          <w:sz w:val="16"/>
                          <w:szCs w:val="16"/>
                        </w:rPr>
                      </w:pPr>
                      <w:r w:rsidRPr="008C2EE0">
                        <w:rPr>
                          <w:rFonts w:ascii="Arial Narrow" w:hAnsi="Arial Narrow" w:cs="Calibri"/>
                          <w:color w:val="FFFFFF" w:themeColor="background1"/>
                          <w:sz w:val="16"/>
                          <w:szCs w:val="16"/>
                        </w:rPr>
                        <w:tab/>
                      </w:r>
                      <w:r w:rsidRPr="008C2EE0">
                        <w:rPr>
                          <w:rFonts w:ascii="Arial Narrow" w:hAnsi="Arial Narrow" w:cs="Calibri"/>
                          <w:sz w:val="16"/>
                          <w:szCs w:val="16"/>
                        </w:rPr>
                        <w:tab/>
                        <w:t>W</w:t>
                      </w:r>
                      <w:r w:rsidR="00E105E3" w:rsidRPr="008C2EE0">
                        <w:rPr>
                          <w:rFonts w:ascii="Arial Narrow" w:hAnsi="Arial Narrow" w:cs="Calibri"/>
                          <w:sz w:val="16"/>
                          <w:szCs w:val="16"/>
                        </w:rPr>
                        <w:t>ith</w:t>
                      </w:r>
                      <w:r w:rsidR="0003219D" w:rsidRPr="008C2EE0">
                        <w:rPr>
                          <w:rFonts w:ascii="Arial Narrow" w:hAnsi="Arial Narrow" w:cs="Calibri"/>
                          <w:sz w:val="16"/>
                          <w:szCs w:val="16"/>
                        </w:rPr>
                        <w:t xml:space="preserve"> Your Concern</w:t>
                      </w:r>
                      <w:r w:rsidR="00E105E3" w:rsidRPr="008C2EE0">
                        <w:rPr>
                          <w:rFonts w:ascii="Arial Narrow" w:hAnsi="Arial Narrow" w:cs="Calibri"/>
                          <w:sz w:val="16"/>
                          <w:szCs w:val="16"/>
                        </w:rPr>
                        <w:t>s</w:t>
                      </w:r>
                    </w:p>
                    <w:p w14:paraId="0AFC931F" w14:textId="5E1491BD" w:rsidR="004357F9" w:rsidRPr="0003219D" w:rsidRDefault="004357F9" w:rsidP="008975F7">
                      <w:pPr>
                        <w:tabs>
                          <w:tab w:val="right" w:leader="dot" w:pos="3060"/>
                          <w:tab w:val="left" w:pos="3420"/>
                        </w:tabs>
                        <w:ind w:left="3420" w:hanging="3420"/>
                        <w:rPr>
                          <w:rFonts w:ascii="Arial Narrow" w:hAnsi="Arial Narrow" w:cs="Calibri"/>
                          <w:sz w:val="16"/>
                          <w:szCs w:val="16"/>
                        </w:rPr>
                      </w:pPr>
                    </w:p>
                  </w:txbxContent>
                </v:textbox>
                <w10:wrap type="square" anchorx="margin"/>
              </v:shape>
            </w:pict>
          </mc:Fallback>
        </mc:AlternateContent>
      </w:r>
    </w:p>
    <w:p w14:paraId="0FFCE559" w14:textId="4D409EFD" w:rsidR="00A26F97" w:rsidRDefault="00683FAE" w:rsidP="00C700AA">
      <w:pPr>
        <w:tabs>
          <w:tab w:val="right" w:leader="dot" w:pos="3600"/>
          <w:tab w:val="left" w:pos="3960"/>
        </w:tabs>
        <w:spacing w:before="160" w:after="40"/>
        <w:ind w:left="3960" w:hanging="3960"/>
        <w:rPr>
          <w:rFonts w:ascii="Calibri" w:hAnsi="Calibri" w:cs="Calibri"/>
          <w:b/>
          <w:bCs/>
          <w:sz w:val="17"/>
          <w:szCs w:val="17"/>
        </w:rPr>
      </w:pPr>
      <w:r w:rsidRPr="00683FAE">
        <w:rPr>
          <w:rFonts w:ascii="Calibri" w:hAnsi="Calibri" w:cs="Calibri"/>
          <w:b/>
          <w:bCs/>
          <w:noProof/>
          <w:sz w:val="17"/>
          <w:szCs w:val="17"/>
        </w:rPr>
        <w:lastRenderedPageBreak/>
        <mc:AlternateContent>
          <mc:Choice Requires="wpg">
            <w:drawing>
              <wp:anchor distT="0" distB="0" distL="114300" distR="114300" simplePos="0" relativeHeight="251718656" behindDoc="0" locked="0" layoutInCell="1" allowOverlap="1" wp14:anchorId="300AA7CD" wp14:editId="1E2644D7">
                <wp:simplePos x="0" y="0"/>
                <wp:positionH relativeFrom="column">
                  <wp:posOffset>2132965</wp:posOffset>
                </wp:positionH>
                <wp:positionV relativeFrom="page">
                  <wp:posOffset>797399</wp:posOffset>
                </wp:positionV>
                <wp:extent cx="4351360" cy="1998630"/>
                <wp:effectExtent l="0" t="0" r="11430" b="20955"/>
                <wp:wrapNone/>
                <wp:docPr id="30" name="Group 30"/>
                <wp:cNvGraphicFramePr/>
                <a:graphic xmlns:a="http://schemas.openxmlformats.org/drawingml/2006/main">
                  <a:graphicData uri="http://schemas.microsoft.com/office/word/2010/wordprocessingGroup">
                    <wpg:wgp>
                      <wpg:cNvGrpSpPr/>
                      <wpg:grpSpPr>
                        <a:xfrm>
                          <a:off x="0" y="0"/>
                          <a:ext cx="4351360" cy="1998630"/>
                          <a:chOff x="-8807" y="386"/>
                          <a:chExt cx="4351677" cy="2297465"/>
                        </a:xfrm>
                      </wpg:grpSpPr>
                      <wps:wsp>
                        <wps:cNvPr id="31" name="Text Box 2"/>
                        <wps:cNvSpPr txBox="1">
                          <a:spLocks noChangeArrowheads="1"/>
                        </wps:cNvSpPr>
                        <wps:spPr bwMode="auto">
                          <a:xfrm>
                            <a:off x="2221" y="253145"/>
                            <a:ext cx="4324349" cy="2044706"/>
                          </a:xfrm>
                          <a:prstGeom prst="rect">
                            <a:avLst/>
                          </a:prstGeom>
                          <a:solidFill>
                            <a:srgbClr val="FFFFFF"/>
                          </a:solidFill>
                          <a:ln w="28575">
                            <a:solidFill>
                              <a:srgbClr val="002C5E"/>
                            </a:solidFill>
                            <a:miter lim="800000"/>
                            <a:headEnd/>
                            <a:tailEnd/>
                          </a:ln>
                        </wps:spPr>
                        <wps:txbx>
                          <w:txbxContent>
                            <w:p w14:paraId="6FDEF2C8" w14:textId="45B0DB0D" w:rsidR="00683FAE" w:rsidRPr="00465CC3" w:rsidRDefault="00683FAE" w:rsidP="00683FAE">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Pr>
                                  <w:rFonts w:ascii="Arial Narrow" w:hAnsi="Arial Narrow"/>
                                  <w:sz w:val="16"/>
                                  <w:szCs w:val="16"/>
                                </w:rPr>
                                <w:t xml:space="preserve"> Please review the “Know Before You Go” Guidelines Here </w:t>
                              </w:r>
                              <w:hyperlink r:id="rId20" w:history="1">
                                <w:r w:rsidR="00352D6C" w:rsidRPr="00290768">
                                  <w:rPr>
                                    <w:rStyle w:val="Hyperlink"/>
                                    <w:rFonts w:ascii="Arial Narrow" w:hAnsi="Arial Narrow"/>
                                    <w:sz w:val="16"/>
                                    <w:szCs w:val="16"/>
                                  </w:rPr>
                                  <w:t>https://attstadium.com/safestadium/</w:t>
                                </w:r>
                              </w:hyperlink>
                            </w:p>
                            <w:p w14:paraId="5714E4A8" w14:textId="77777777" w:rsidR="00683FAE" w:rsidRPr="00465CC3" w:rsidRDefault="00683FAE" w:rsidP="00683FAE">
                              <w:pPr>
                                <w:rPr>
                                  <w:rFonts w:ascii="Arial Narrow" w:hAnsi="Arial Narrow" w:cstheme="minorHAnsi"/>
                                  <w:noProof/>
                                  <w:sz w:val="16"/>
                                  <w:szCs w:val="16"/>
                                </w:rPr>
                              </w:pPr>
                            </w:p>
                          </w:txbxContent>
                        </wps:txbx>
                        <wps:bodyPr rot="0" vert="horz" wrap="square" lIns="91440" tIns="45720" rIns="91440" bIns="45720" anchor="t" anchorCtr="0">
                          <a:noAutofit/>
                        </wps:bodyPr>
                      </wps:wsp>
                      <wps:wsp>
                        <wps:cNvPr id="32" name="Text Box 2"/>
                        <wps:cNvSpPr txBox="1">
                          <a:spLocks noChangeArrowheads="1"/>
                        </wps:cNvSpPr>
                        <wps:spPr bwMode="auto">
                          <a:xfrm>
                            <a:off x="-8807" y="386"/>
                            <a:ext cx="4351677" cy="322580"/>
                          </a:xfrm>
                          <a:prstGeom prst="rect">
                            <a:avLst/>
                          </a:prstGeom>
                          <a:solidFill>
                            <a:srgbClr val="002C5E"/>
                          </a:solidFill>
                          <a:ln w="9525">
                            <a:noFill/>
                            <a:miter lim="800000"/>
                            <a:headEnd/>
                            <a:tailEnd/>
                          </a:ln>
                        </wps:spPr>
                        <wps:txbx>
                          <w:txbxContent>
                            <w:p w14:paraId="5794E090" w14:textId="77777777" w:rsidR="00683FAE" w:rsidRPr="00471CAA" w:rsidRDefault="00683FAE" w:rsidP="00683FAE">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0577E4DC" w14:textId="77777777" w:rsidR="00683FAE" w:rsidRPr="00B03F8B" w:rsidRDefault="00683FAE" w:rsidP="00683FAE">
                              <w:pPr>
                                <w:jc w:val="center"/>
                                <w:rPr>
                                  <w:b/>
                                  <w:sz w:val="22"/>
                                </w:rPr>
                              </w:pPr>
                            </w:p>
                            <w:p w14:paraId="639378A7" w14:textId="77777777" w:rsidR="00683FAE" w:rsidRDefault="00683FAE" w:rsidP="00683FAE">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00AA7CD" id="Group 30" o:spid="_x0000_s1030" style="position:absolute;left:0;text-align:left;margin-left:167.95pt;margin-top:62.8pt;width:342.65pt;height:157.35pt;z-index:251718656;mso-position-vertical-relative:page;mso-width-relative:margin;mso-height-relative:margin" coordorigin="-88,3" coordsize="4351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">
                <v:shape id="_x0000_s1031" type="#_x0000_t202" style="position:absolute;left:22;top:2531;width:43243;height:20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" strokecolor="#002c5e" strokeweight="2.25pt">
                  <v:textbox>
                    <w:txbxContent>
                      <w:p w14:paraId="6FDEF2C8" w14:textId="45B0DB0D" w:rsidR="00683FAE" w:rsidRPr="00465CC3" w:rsidRDefault="00683FAE" w:rsidP="00683FAE">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Pr>
                            <w:rFonts w:ascii="Arial Narrow" w:hAnsi="Arial Narrow"/>
                            <w:sz w:val="16"/>
                            <w:szCs w:val="16"/>
                          </w:rPr>
                          <w:t xml:space="preserve"> Please review the “Know Before You Go” Guidelines Here </w:t>
                        </w:r>
                        <w:hyperlink r:id="rId21" w:history="1">
                          <w:r w:rsidR="00352D6C" w:rsidRPr="00290768">
                            <w:rPr>
                              <w:rStyle w:val="Hyperlink"/>
                              <w:rFonts w:ascii="Arial Narrow" w:hAnsi="Arial Narrow"/>
                              <w:sz w:val="16"/>
                              <w:szCs w:val="16"/>
                            </w:rPr>
                            <w:t>https://attstadium.com/safestadium/</w:t>
                          </w:r>
                        </w:hyperlink>
                      </w:p>
                      <w:p w14:paraId="5714E4A8" w14:textId="77777777" w:rsidR="00683FAE" w:rsidRPr="00465CC3" w:rsidRDefault="00683FAE" w:rsidP="00683FAE">
                        <w:pPr>
                          <w:rPr>
                            <w:rFonts w:ascii="Arial Narrow" w:hAnsi="Arial Narrow" w:cstheme="minorHAnsi"/>
                            <w:noProof/>
                            <w:sz w:val="16"/>
                            <w:szCs w:val="16"/>
                          </w:rPr>
                        </w:pPr>
                      </w:p>
                    </w:txbxContent>
                  </v:textbox>
                </v:shape>
                <v:shape id="_x0000_s1032" type="#_x0000_t202" style="position:absolute;left:-88;top:3;width:43516;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" fillcolor="#002c5e" stroked="f">
                  <v:textbox>
                    <w:txbxContent>
                      <w:p w14:paraId="5794E090" w14:textId="77777777" w:rsidR="00683FAE" w:rsidRPr="00471CAA" w:rsidRDefault="00683FAE" w:rsidP="00683FAE">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0577E4DC" w14:textId="77777777" w:rsidR="00683FAE" w:rsidRPr="00B03F8B" w:rsidRDefault="00683FAE" w:rsidP="00683FAE">
                        <w:pPr>
                          <w:jc w:val="center"/>
                          <w:rPr>
                            <w:b/>
                            <w:sz w:val="22"/>
                          </w:rPr>
                        </w:pPr>
                      </w:p>
                      <w:p w14:paraId="639378A7" w14:textId="77777777" w:rsidR="00683FAE" w:rsidRDefault="00683FAE" w:rsidP="00683FAE">
                        <w:pPr>
                          <w:jc w:val="center"/>
                        </w:pPr>
                      </w:p>
                    </w:txbxContent>
                  </v:textbox>
                </v:shape>
                <w10:wrap anchory="page"/>
              </v:group>
            </w:pict>
          </mc:Fallback>
        </mc:AlternateContent>
      </w:r>
      <w:r w:rsidR="00414342" w:rsidRPr="00684A28">
        <w:rPr>
          <w:rFonts w:ascii="Calibri" w:hAnsi="Calibri" w:cs="Calibri"/>
          <w:noProof/>
          <w:sz w:val="17"/>
          <w:szCs w:val="17"/>
        </w:rPr>
        <mc:AlternateContent>
          <mc:Choice Requires="wps">
            <w:drawing>
              <wp:anchor distT="45720" distB="45720" distL="114300" distR="114300" simplePos="0" relativeHeight="251691008" behindDoc="0" locked="0" layoutInCell="1" allowOverlap="1" wp14:anchorId="4D8D763A" wp14:editId="62149828">
                <wp:simplePos x="0" y="0"/>
                <wp:positionH relativeFrom="margin">
                  <wp:posOffset>-472440</wp:posOffset>
                </wp:positionH>
                <wp:positionV relativeFrom="paragraph">
                  <wp:posOffset>304</wp:posOffset>
                </wp:positionV>
                <wp:extent cx="2348865" cy="280670"/>
                <wp:effectExtent l="0" t="0" r="0" b="50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80670"/>
                        </a:xfrm>
                        <a:prstGeom prst="rect">
                          <a:avLst/>
                        </a:prstGeom>
                        <a:solidFill>
                          <a:srgbClr val="002C5E"/>
                        </a:solidFill>
                        <a:ln w="9525">
                          <a:noFill/>
                          <a:miter lim="800000"/>
                          <a:headEnd/>
                          <a:tailEnd/>
                        </a:ln>
                      </wps:spPr>
                      <wps:txbx>
                        <w:txbxContent>
                          <w:p w14:paraId="39181A5D" w14:textId="77777777" w:rsidR="00684A28" w:rsidRPr="00471CAA" w:rsidRDefault="00684A28" w:rsidP="00684A28">
                            <w:pPr>
                              <w:jc w:val="center"/>
                              <w:rPr>
                                <w:rFonts w:ascii="Arial Narrow" w:hAnsi="Arial Narrow"/>
                                <w:b/>
                                <w:smallCaps/>
                                <w:sz w:val="28"/>
                              </w:rPr>
                            </w:pPr>
                            <w:r w:rsidRPr="00471CAA">
                              <w:rPr>
                                <w:rFonts w:ascii="Arial Narrow" w:hAnsi="Arial Narrow"/>
                                <w:b/>
                                <w:bCs/>
                                <w:smallCaps/>
                                <w:sz w:val="28"/>
                              </w:rPr>
                              <w:t xml:space="preserve">ADA/ Accessibility </w:t>
                            </w:r>
                          </w:p>
                          <w:p w14:paraId="6CB83FAC" w14:textId="77777777" w:rsidR="00684A28" w:rsidRPr="00B03F8B" w:rsidRDefault="00684A28" w:rsidP="00684A28">
                            <w:pPr>
                              <w:jc w:val="center"/>
                              <w:rPr>
                                <w:b/>
                                <w:sz w:val="22"/>
                              </w:rPr>
                            </w:pPr>
                          </w:p>
                          <w:p w14:paraId="736F8AD0" w14:textId="77777777" w:rsidR="00684A28" w:rsidRDefault="00684A28" w:rsidP="00684A28">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8D763A" id="_x0000_s1033" type="#_x0000_t202" style="position:absolute;left:0;text-align:left;margin-left:-37.2pt;margin-top:0;width:184.95pt;height:22.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" fillcolor="#002c5e" stroked="f">
                <v:textbox>
                  <w:txbxContent>
                    <w:p w14:paraId="39181A5D" w14:textId="77777777" w:rsidR="00684A28" w:rsidRPr="00471CAA" w:rsidRDefault="00684A28" w:rsidP="00684A28">
                      <w:pPr>
                        <w:jc w:val="center"/>
                        <w:rPr>
                          <w:rFonts w:ascii="Arial Narrow" w:hAnsi="Arial Narrow"/>
                          <w:b/>
                          <w:smallCaps/>
                          <w:sz w:val="28"/>
                        </w:rPr>
                      </w:pPr>
                      <w:r w:rsidRPr="00471CAA">
                        <w:rPr>
                          <w:rFonts w:ascii="Arial Narrow" w:hAnsi="Arial Narrow"/>
                          <w:b/>
                          <w:bCs/>
                          <w:smallCaps/>
                          <w:sz w:val="28"/>
                        </w:rPr>
                        <w:t xml:space="preserve">ADA/ Accessibility </w:t>
                      </w:r>
                    </w:p>
                    <w:p w14:paraId="6CB83FAC" w14:textId="77777777" w:rsidR="00684A28" w:rsidRPr="00B03F8B" w:rsidRDefault="00684A28" w:rsidP="00684A28">
                      <w:pPr>
                        <w:jc w:val="center"/>
                        <w:rPr>
                          <w:b/>
                          <w:sz w:val="22"/>
                        </w:rPr>
                      </w:pPr>
                    </w:p>
                    <w:p w14:paraId="736F8AD0" w14:textId="77777777" w:rsidR="00684A28" w:rsidRDefault="00684A28" w:rsidP="00684A28">
                      <w:pPr>
                        <w:jc w:val="center"/>
                      </w:pPr>
                    </w:p>
                  </w:txbxContent>
                </v:textbox>
                <w10:wrap type="square" anchorx="margin"/>
              </v:shape>
            </w:pict>
          </mc:Fallback>
        </mc:AlternateContent>
      </w:r>
      <w:r w:rsidR="00414342" w:rsidRPr="00684A28">
        <w:rPr>
          <w:rFonts w:ascii="Calibri" w:hAnsi="Calibri" w:cs="Calibri"/>
          <w:noProof/>
          <w:sz w:val="17"/>
          <w:szCs w:val="17"/>
        </w:rPr>
        <mc:AlternateContent>
          <mc:Choice Requires="wps">
            <w:drawing>
              <wp:anchor distT="45720" distB="45720" distL="114300" distR="114300" simplePos="0" relativeHeight="251689984" behindDoc="0" locked="0" layoutInCell="1" allowOverlap="1" wp14:anchorId="6AD0DBF3" wp14:editId="4B1E220E">
                <wp:simplePos x="0" y="0"/>
                <wp:positionH relativeFrom="margin">
                  <wp:posOffset>-458774</wp:posOffset>
                </wp:positionH>
                <wp:positionV relativeFrom="paragraph">
                  <wp:posOffset>19050</wp:posOffset>
                </wp:positionV>
                <wp:extent cx="2330450" cy="1931035"/>
                <wp:effectExtent l="19050" t="19050" r="12700" b="120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931035"/>
                        </a:xfrm>
                        <a:prstGeom prst="rect">
                          <a:avLst/>
                        </a:prstGeom>
                        <a:solidFill>
                          <a:srgbClr val="FFFFFF"/>
                        </a:solidFill>
                        <a:ln w="28575">
                          <a:solidFill>
                            <a:srgbClr val="002C5E"/>
                          </a:solidFill>
                          <a:miter lim="800000"/>
                          <a:headEnd/>
                          <a:tailEnd/>
                        </a:ln>
                      </wps:spPr>
                      <wps:txbx>
                        <w:txbxContent>
                          <w:p w14:paraId="591AB703" w14:textId="77777777" w:rsidR="00684A28" w:rsidRPr="00471CAA" w:rsidRDefault="00684A28" w:rsidP="00684A28">
                            <w:pPr>
                              <w:rPr>
                                <w:rFonts w:ascii="Arial Narrow" w:hAnsi="Arial Narrow"/>
                              </w:rPr>
                            </w:pPr>
                          </w:p>
                          <w:p w14:paraId="0D81978B" w14:textId="5EBBF3AC" w:rsidR="00BC1525" w:rsidRPr="00471CAA" w:rsidRDefault="00BC1525" w:rsidP="00BC15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w:t>
                            </w:r>
                            <w:r w:rsidR="004B3BEA" w:rsidRPr="00471CAA">
                              <w:rPr>
                                <w:rFonts w:ascii="Arial Narrow" w:hAnsi="Arial Narrow" w:cs="Calibri"/>
                                <w:sz w:val="18"/>
                                <w:szCs w:val="17"/>
                              </w:rPr>
                              <w:t>accessible,</w:t>
                            </w:r>
                            <w:r w:rsidRPr="00471CAA">
                              <w:rPr>
                                <w:rFonts w:ascii="Arial Narrow" w:hAnsi="Arial Narrow" w:cs="Calibri"/>
                                <w:sz w:val="18"/>
                                <w:szCs w:val="17"/>
                              </w:rPr>
                              <w:t xml:space="preserve"> and we provide a wide range of services and amenities for guests with special needs. Guests can receive more information by visiting one of our Guest Services Centers located on the concourse behind Sections 219, 244, 420 and 451. Animals are not permitted in AT&amp;T Stadium </w:t>
                            </w:r>
                            <w:proofErr w:type="gramStart"/>
                            <w:r w:rsidRPr="00471CAA">
                              <w:rPr>
                                <w:rFonts w:ascii="Arial Narrow" w:hAnsi="Arial Narrow" w:cs="Calibri"/>
                                <w:sz w:val="18"/>
                                <w:szCs w:val="17"/>
                              </w:rPr>
                              <w:t>with the exception of</w:t>
                            </w:r>
                            <w:proofErr w:type="gramEnd"/>
                            <w:r w:rsidRPr="00471CAA">
                              <w:rPr>
                                <w:rFonts w:ascii="Arial Narrow" w:hAnsi="Arial Narrow" w:cs="Calibri"/>
                                <w:sz w:val="18"/>
                                <w:szCs w:val="17"/>
                              </w:rPr>
                              <w:t xml:space="preserve"> service animals and service animals in training. For more information, please contact Guest Services at (817) 892-4161. </w:t>
                            </w:r>
                          </w:p>
                          <w:p w14:paraId="2455999D" w14:textId="77777777" w:rsidR="00684A28" w:rsidRPr="00471CAA" w:rsidRDefault="00684A28" w:rsidP="00684A28">
                            <w:pPr>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DBF3" id="_x0000_s1034" type="#_x0000_t202" style="position:absolute;left:0;text-align:left;margin-left:-36.1pt;margin-top:1.5pt;width:183.5pt;height:152.0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" strokecolor="#002c5e" strokeweight="2.25pt">
                <v:textbox>
                  <w:txbxContent>
                    <w:p w14:paraId="591AB703" w14:textId="77777777" w:rsidR="00684A28" w:rsidRPr="00471CAA" w:rsidRDefault="00684A28" w:rsidP="00684A28">
                      <w:pPr>
                        <w:rPr>
                          <w:rFonts w:ascii="Arial Narrow" w:hAnsi="Arial Narrow"/>
                        </w:rPr>
                      </w:pPr>
                    </w:p>
                    <w:p w14:paraId="0D81978B" w14:textId="5EBBF3AC" w:rsidR="00BC1525" w:rsidRPr="00471CAA" w:rsidRDefault="00BC1525" w:rsidP="00BC15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w:t>
                      </w:r>
                      <w:r w:rsidR="004B3BEA" w:rsidRPr="00471CAA">
                        <w:rPr>
                          <w:rFonts w:ascii="Arial Narrow" w:hAnsi="Arial Narrow" w:cs="Calibri"/>
                          <w:sz w:val="18"/>
                          <w:szCs w:val="17"/>
                        </w:rPr>
                        <w:t>accessible,</w:t>
                      </w:r>
                      <w:r w:rsidRPr="00471CAA">
                        <w:rPr>
                          <w:rFonts w:ascii="Arial Narrow" w:hAnsi="Arial Narrow" w:cs="Calibri"/>
                          <w:sz w:val="18"/>
                          <w:szCs w:val="17"/>
                        </w:rPr>
                        <w:t xml:space="preserve"> and we provide a wide range of services and amenities for guests with special needs. Guests can receive more information by visiting one of our Guest Services Centers located on the concourse behind Sections 219, 244, 420 and 451. Animals are not permitted in AT&amp;T Stadium </w:t>
                      </w:r>
                      <w:proofErr w:type="gramStart"/>
                      <w:r w:rsidRPr="00471CAA">
                        <w:rPr>
                          <w:rFonts w:ascii="Arial Narrow" w:hAnsi="Arial Narrow" w:cs="Calibri"/>
                          <w:sz w:val="18"/>
                          <w:szCs w:val="17"/>
                        </w:rPr>
                        <w:t>with the exception of</w:t>
                      </w:r>
                      <w:proofErr w:type="gramEnd"/>
                      <w:r w:rsidRPr="00471CAA">
                        <w:rPr>
                          <w:rFonts w:ascii="Arial Narrow" w:hAnsi="Arial Narrow" w:cs="Calibri"/>
                          <w:sz w:val="18"/>
                          <w:szCs w:val="17"/>
                        </w:rPr>
                        <w:t xml:space="preserve"> service animals and service animals in training. For more information, please contact Guest Services at (817) 892-4161. </w:t>
                      </w:r>
                    </w:p>
                    <w:p w14:paraId="2455999D" w14:textId="77777777" w:rsidR="00684A28" w:rsidRPr="00471CAA" w:rsidRDefault="00684A28" w:rsidP="00684A28">
                      <w:pPr>
                        <w:rPr>
                          <w:rFonts w:ascii="Arial Narrow" w:hAnsi="Arial Narrow"/>
                          <w:sz w:val="22"/>
                        </w:rPr>
                      </w:pPr>
                    </w:p>
                  </w:txbxContent>
                </v:textbox>
                <w10:wrap type="square" anchorx="margin"/>
              </v:shape>
            </w:pict>
          </mc:Fallback>
        </mc:AlternateContent>
      </w:r>
    </w:p>
    <w:p w14:paraId="73F74C7D" w14:textId="6EA64893"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713E4A59" w14:textId="7CFA0F48"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7DB72ABE" w14:textId="47A762E0" w:rsidR="00A26F97" w:rsidRDefault="00683FAE" w:rsidP="00C700AA">
      <w:pPr>
        <w:tabs>
          <w:tab w:val="right" w:leader="dot" w:pos="3600"/>
          <w:tab w:val="left" w:pos="3960"/>
        </w:tabs>
        <w:spacing w:before="160" w:after="40"/>
        <w:ind w:left="3960" w:hanging="3960"/>
        <w:rPr>
          <w:rFonts w:ascii="Calibri" w:hAnsi="Calibri" w:cs="Calibri"/>
          <w:b/>
          <w:bCs/>
          <w:sz w:val="17"/>
          <w:szCs w:val="17"/>
        </w:rPr>
      </w:pPr>
      <w:r w:rsidRPr="00683FAE">
        <w:rPr>
          <w:rFonts w:ascii="Calibri" w:hAnsi="Calibri" w:cs="Calibri"/>
          <w:b/>
          <w:bCs/>
          <w:noProof/>
          <w:sz w:val="17"/>
          <w:szCs w:val="17"/>
        </w:rPr>
        <w:drawing>
          <wp:anchor distT="0" distB="0" distL="114300" distR="114300" simplePos="0" relativeHeight="251719680" behindDoc="0" locked="0" layoutInCell="1" allowOverlap="1" wp14:anchorId="1F35A3C4" wp14:editId="4556B6D9">
            <wp:simplePos x="0" y="0"/>
            <wp:positionH relativeFrom="column">
              <wp:posOffset>2510155</wp:posOffset>
            </wp:positionH>
            <wp:positionV relativeFrom="paragraph">
              <wp:posOffset>231614</wp:posOffset>
            </wp:positionV>
            <wp:extent cx="3536649" cy="10899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36649" cy="1089965"/>
                    </a:xfrm>
                    <a:prstGeom prst="rect">
                      <a:avLst/>
                    </a:prstGeom>
                  </pic:spPr>
                </pic:pic>
              </a:graphicData>
            </a:graphic>
            <wp14:sizeRelH relativeFrom="page">
              <wp14:pctWidth>0</wp14:pctWidth>
            </wp14:sizeRelH>
            <wp14:sizeRelV relativeFrom="page">
              <wp14:pctHeight>0</wp14:pctHeight>
            </wp14:sizeRelV>
          </wp:anchor>
        </w:drawing>
      </w:r>
    </w:p>
    <w:p w14:paraId="76EFC94F" w14:textId="27CEE802"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680AD980" w14:textId="3EE00942"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034702CF" w14:textId="4BC263C1"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5643639D" w14:textId="7461A1A3"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72516283" w14:textId="42C50F7E" w:rsidR="00A26F97" w:rsidRDefault="00DD5CD3" w:rsidP="00C700AA">
      <w:pPr>
        <w:tabs>
          <w:tab w:val="right" w:leader="dot" w:pos="3600"/>
          <w:tab w:val="left" w:pos="3960"/>
        </w:tabs>
        <w:spacing w:before="160" w:after="40"/>
        <w:ind w:left="3960" w:hanging="3960"/>
        <w:rPr>
          <w:rFonts w:ascii="Calibri" w:hAnsi="Calibri" w:cs="Calibri"/>
          <w:b/>
          <w:bCs/>
          <w:sz w:val="17"/>
          <w:szCs w:val="17"/>
        </w:rPr>
      </w:pPr>
      <w:r w:rsidRPr="00393685">
        <w:rPr>
          <w:rFonts w:ascii="Calibri" w:hAnsi="Calibri" w:cs="Calibri"/>
          <w:b/>
          <w:bCs/>
          <w:noProof/>
          <w:sz w:val="17"/>
          <w:szCs w:val="17"/>
        </w:rPr>
        <mc:AlternateContent>
          <mc:Choice Requires="wpg">
            <w:drawing>
              <wp:anchor distT="0" distB="0" distL="114300" distR="114300" simplePos="0" relativeHeight="251710464" behindDoc="0" locked="0" layoutInCell="1" allowOverlap="1" wp14:anchorId="4662F6B6" wp14:editId="2D104256">
                <wp:simplePos x="0" y="0"/>
                <wp:positionH relativeFrom="margin">
                  <wp:posOffset>2132918</wp:posOffset>
                </wp:positionH>
                <wp:positionV relativeFrom="page">
                  <wp:posOffset>2946192</wp:posOffset>
                </wp:positionV>
                <wp:extent cx="4327525" cy="2152015"/>
                <wp:effectExtent l="19050" t="0" r="15875" b="19685"/>
                <wp:wrapNone/>
                <wp:docPr id="8" name="Group 8"/>
                <wp:cNvGraphicFramePr/>
                <a:graphic xmlns:a="http://schemas.openxmlformats.org/drawingml/2006/main">
                  <a:graphicData uri="http://schemas.microsoft.com/office/word/2010/wordprocessingGroup">
                    <wpg:wgp>
                      <wpg:cNvGrpSpPr/>
                      <wpg:grpSpPr>
                        <a:xfrm>
                          <a:off x="0" y="0"/>
                          <a:ext cx="4327525" cy="2152015"/>
                          <a:chOff x="0" y="-17877"/>
                          <a:chExt cx="4327739" cy="2152114"/>
                        </a:xfrm>
                      </wpg:grpSpPr>
                      <wps:wsp>
                        <wps:cNvPr id="15" name="Text Box 2"/>
                        <wps:cNvSpPr txBox="1">
                          <a:spLocks noChangeArrowheads="1"/>
                        </wps:cNvSpPr>
                        <wps:spPr bwMode="auto">
                          <a:xfrm>
                            <a:off x="0" y="0"/>
                            <a:ext cx="4324350" cy="2134237"/>
                          </a:xfrm>
                          <a:prstGeom prst="rect">
                            <a:avLst/>
                          </a:prstGeom>
                          <a:solidFill>
                            <a:srgbClr val="FFFFFF"/>
                          </a:solidFill>
                          <a:ln w="28575">
                            <a:solidFill>
                              <a:srgbClr val="002C5E"/>
                            </a:solidFill>
                            <a:miter lim="800000"/>
                            <a:headEnd/>
                            <a:tailEnd/>
                          </a:ln>
                        </wps:spPr>
                        <wps:txbx>
                          <w:txbxContent>
                            <w:p w14:paraId="20F5ABCE" w14:textId="77777777" w:rsidR="00393685" w:rsidRDefault="00393685" w:rsidP="00393685"/>
                            <w:p w14:paraId="0BCCC03A" w14:textId="77777777" w:rsidR="00393685" w:rsidRDefault="00393685" w:rsidP="00393685"/>
                            <w:p w14:paraId="48F72200" w14:textId="59CA6F0F" w:rsidR="00393685" w:rsidRPr="00471CAA" w:rsidRDefault="00393685" w:rsidP="00393685">
                              <w:pPr>
                                <w:spacing w:after="80"/>
                                <w:rPr>
                                  <w:rFonts w:ascii="Arial Narrow" w:hAnsi="Arial Narrow" w:cstheme="minorHAnsi"/>
                                  <w:b/>
                                  <w:sz w:val="16"/>
                                  <w:szCs w:val="16"/>
                                </w:rPr>
                              </w:pPr>
                              <w:r w:rsidRPr="00471CAA">
                                <w:rPr>
                                  <w:rFonts w:ascii="Arial Narrow" w:hAnsi="Arial Narrow" w:cstheme="minorHAnsi"/>
                                  <w:noProof/>
                                  <w:sz w:val="16"/>
                                  <w:szCs w:val="16"/>
                                </w:rPr>
                                <w:t>The</w:t>
                              </w:r>
                              <w:r>
                                <w:rPr>
                                  <w:rFonts w:ascii="Arial Narrow" w:hAnsi="Arial Narrow" w:cstheme="minorHAnsi"/>
                                  <w:noProof/>
                                  <w:sz w:val="16"/>
                                  <w:szCs w:val="16"/>
                                </w:rPr>
                                <w:t xml:space="preserve"> </w:t>
                              </w:r>
                              <w:r w:rsidRPr="00471CAA">
                                <w:rPr>
                                  <w:rFonts w:ascii="Arial Narrow" w:hAnsi="Arial Narrow" w:cstheme="minorHAnsi"/>
                                  <w:noProof/>
                                  <w:sz w:val="16"/>
                                  <w:szCs w:val="16"/>
                                </w:rPr>
                                <w:t xml:space="preserve">AT&amp;T Stadium Bag Policy is in effect for this </w:t>
                              </w:r>
                              <w:r w:rsidR="004B3BEA">
                                <w:rPr>
                                  <w:rFonts w:ascii="Arial Narrow" w:hAnsi="Arial Narrow" w:cstheme="minorHAnsi"/>
                                  <w:noProof/>
                                  <w:sz w:val="16"/>
                                  <w:szCs w:val="16"/>
                                </w:rPr>
                                <w:t>event</w:t>
                              </w:r>
                              <w:r w:rsidRPr="00471CAA">
                                <w:rPr>
                                  <w:rFonts w:ascii="Arial Narrow" w:hAnsi="Arial Narrow" w:cstheme="minorHAnsi"/>
                                  <w:noProof/>
                                  <w:sz w:val="16"/>
                                  <w:szCs w:val="16"/>
                                </w:rPr>
                                <w:t>.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4BE024EE"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70F58A83"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16CFAB71"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37F0DE99" w14:textId="05FD69C5" w:rsidR="00393685" w:rsidRPr="00471CAA" w:rsidRDefault="00393685" w:rsidP="0039368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3" w:history="1">
                                <w:r w:rsidR="004B3BEA" w:rsidRPr="00FC6933">
                                  <w:rPr>
                                    <w:rStyle w:val="Hyperlink"/>
                                    <w:rFonts w:ascii="Arial Narrow" w:hAnsi="Arial Narrow" w:cstheme="minorHAnsi"/>
                                    <w:noProof/>
                                    <w:sz w:val="16"/>
                                    <w:szCs w:val="16"/>
                                  </w:rPr>
                                  <w:t>www.attstadium.com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2E98778A" w14:textId="77777777" w:rsidR="00393685" w:rsidRPr="00B03F8B" w:rsidRDefault="00393685" w:rsidP="00393685">
                              <w:pPr>
                                <w:rPr>
                                  <w:sz w:val="22"/>
                                </w:rPr>
                              </w:pPr>
                            </w:p>
                            <w:p w14:paraId="2A2EA873" w14:textId="77777777" w:rsidR="00393685" w:rsidRPr="00B03F8B" w:rsidRDefault="00393685" w:rsidP="00393685">
                              <w:pPr>
                                <w:rPr>
                                  <w:sz w:val="22"/>
                                </w:rPr>
                              </w:pPr>
                            </w:p>
                          </w:txbxContent>
                        </wps:txbx>
                        <wps:bodyPr rot="0" vert="horz" wrap="square" lIns="91440" tIns="45720" rIns="91440" bIns="45720" anchor="t" anchorCtr="0">
                          <a:noAutofit/>
                        </wps:bodyPr>
                      </wps:wsp>
                      <wps:wsp>
                        <wps:cNvPr id="23" name="Text Box 2"/>
                        <wps:cNvSpPr txBox="1">
                          <a:spLocks noChangeArrowheads="1"/>
                        </wps:cNvSpPr>
                        <wps:spPr bwMode="auto">
                          <a:xfrm>
                            <a:off x="3389" y="-17877"/>
                            <a:ext cx="4324350" cy="277495"/>
                          </a:xfrm>
                          <a:prstGeom prst="rect">
                            <a:avLst/>
                          </a:prstGeom>
                          <a:solidFill>
                            <a:srgbClr val="002C5E"/>
                          </a:solidFill>
                          <a:ln w="9525">
                            <a:noFill/>
                            <a:miter lim="800000"/>
                            <a:headEnd/>
                            <a:tailEnd/>
                          </a:ln>
                        </wps:spPr>
                        <wps:txbx>
                          <w:txbxContent>
                            <w:p w14:paraId="51E60A15" w14:textId="77777777" w:rsidR="00393685" w:rsidRPr="00471CAA" w:rsidRDefault="00393685" w:rsidP="0039368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011DAAB0" w14:textId="77777777" w:rsidR="00393685" w:rsidRPr="00B03F8B" w:rsidRDefault="00393685" w:rsidP="00393685">
                              <w:pPr>
                                <w:jc w:val="center"/>
                                <w:rPr>
                                  <w:b/>
                                  <w:sz w:val="22"/>
                                </w:rPr>
                              </w:pPr>
                            </w:p>
                            <w:p w14:paraId="6A29DA5B" w14:textId="77777777" w:rsidR="00393685" w:rsidRDefault="00393685" w:rsidP="00393685">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62F6B6" id="Group 8" o:spid="_x0000_s1035" style="position:absolute;left:0;text-align:left;margin-left:167.95pt;margin-top:232pt;width:340.75pt;height:169.45pt;z-index:251710464;mso-position-horizontal-relative:margin;mso-position-vertical-relative:page;mso-width-relative:margin;mso-height-relative:margin" coordorigin=",-178" coordsize="43277,2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">
                <v:shape id="_x0000_s1036" type="#_x0000_t202" style="position:absolute;width:43243;height:2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" strokecolor="#002c5e" strokeweight="2.25pt">
                  <v:textbox>
                    <w:txbxContent>
                      <w:p w14:paraId="20F5ABCE" w14:textId="77777777" w:rsidR="00393685" w:rsidRDefault="00393685" w:rsidP="00393685"/>
                      <w:p w14:paraId="0BCCC03A" w14:textId="77777777" w:rsidR="00393685" w:rsidRDefault="00393685" w:rsidP="00393685"/>
                      <w:p w14:paraId="48F72200" w14:textId="59CA6F0F" w:rsidR="00393685" w:rsidRPr="00471CAA" w:rsidRDefault="00393685" w:rsidP="00393685">
                        <w:pPr>
                          <w:spacing w:after="80"/>
                          <w:rPr>
                            <w:rFonts w:ascii="Arial Narrow" w:hAnsi="Arial Narrow" w:cstheme="minorHAnsi"/>
                            <w:b/>
                            <w:sz w:val="16"/>
                            <w:szCs w:val="16"/>
                          </w:rPr>
                        </w:pPr>
                        <w:r w:rsidRPr="00471CAA">
                          <w:rPr>
                            <w:rFonts w:ascii="Arial Narrow" w:hAnsi="Arial Narrow" w:cstheme="minorHAnsi"/>
                            <w:noProof/>
                            <w:sz w:val="16"/>
                            <w:szCs w:val="16"/>
                          </w:rPr>
                          <w:t>The</w:t>
                        </w:r>
                        <w:r>
                          <w:rPr>
                            <w:rFonts w:ascii="Arial Narrow" w:hAnsi="Arial Narrow" w:cstheme="minorHAnsi"/>
                            <w:noProof/>
                            <w:sz w:val="16"/>
                            <w:szCs w:val="16"/>
                          </w:rPr>
                          <w:t xml:space="preserve"> </w:t>
                        </w:r>
                        <w:r w:rsidRPr="00471CAA">
                          <w:rPr>
                            <w:rFonts w:ascii="Arial Narrow" w:hAnsi="Arial Narrow" w:cstheme="minorHAnsi"/>
                            <w:noProof/>
                            <w:sz w:val="16"/>
                            <w:szCs w:val="16"/>
                          </w:rPr>
                          <w:t xml:space="preserve">AT&amp;T Stadium Bag Policy is in effect for this </w:t>
                        </w:r>
                        <w:r w:rsidR="004B3BEA">
                          <w:rPr>
                            <w:rFonts w:ascii="Arial Narrow" w:hAnsi="Arial Narrow" w:cstheme="minorHAnsi"/>
                            <w:noProof/>
                            <w:sz w:val="16"/>
                            <w:szCs w:val="16"/>
                          </w:rPr>
                          <w:t>event</w:t>
                        </w:r>
                        <w:r w:rsidRPr="00471CAA">
                          <w:rPr>
                            <w:rFonts w:ascii="Arial Narrow" w:hAnsi="Arial Narrow" w:cstheme="minorHAnsi"/>
                            <w:noProof/>
                            <w:sz w:val="16"/>
                            <w:szCs w:val="16"/>
                          </w:rPr>
                          <w:t>.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4BE024EE"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70F58A83"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16CFAB71" w14:textId="77777777" w:rsidR="00393685" w:rsidRPr="00471CAA" w:rsidRDefault="00393685" w:rsidP="0039368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37F0DE99" w14:textId="05FD69C5" w:rsidR="00393685" w:rsidRPr="00471CAA" w:rsidRDefault="00393685" w:rsidP="0039368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4" w:history="1">
                          <w:r w:rsidR="004B3BEA" w:rsidRPr="00FC6933">
                            <w:rPr>
                              <w:rStyle w:val="Hyperlink"/>
                              <w:rFonts w:ascii="Arial Narrow" w:hAnsi="Arial Narrow" w:cstheme="minorHAnsi"/>
                              <w:noProof/>
                              <w:sz w:val="16"/>
                              <w:szCs w:val="16"/>
                            </w:rPr>
                            <w:t>www.attstadium.com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2E98778A" w14:textId="77777777" w:rsidR="00393685" w:rsidRPr="00B03F8B" w:rsidRDefault="00393685" w:rsidP="00393685">
                        <w:pPr>
                          <w:rPr>
                            <w:sz w:val="22"/>
                          </w:rPr>
                        </w:pPr>
                      </w:p>
                      <w:p w14:paraId="2A2EA873" w14:textId="77777777" w:rsidR="00393685" w:rsidRPr="00B03F8B" w:rsidRDefault="00393685" w:rsidP="00393685">
                        <w:pPr>
                          <w:rPr>
                            <w:sz w:val="22"/>
                          </w:rPr>
                        </w:pPr>
                      </w:p>
                    </w:txbxContent>
                  </v:textbox>
                </v:shape>
                <v:shape id="_x0000_s1037" type="#_x0000_t202" style="position:absolute;left:33;top:-178;width:4324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" fillcolor="#002c5e" stroked="f">
                  <v:textbox>
                    <w:txbxContent>
                      <w:p w14:paraId="51E60A15" w14:textId="77777777" w:rsidR="00393685" w:rsidRPr="00471CAA" w:rsidRDefault="00393685" w:rsidP="0039368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011DAAB0" w14:textId="77777777" w:rsidR="00393685" w:rsidRPr="00B03F8B" w:rsidRDefault="00393685" w:rsidP="00393685">
                        <w:pPr>
                          <w:jc w:val="center"/>
                          <w:rPr>
                            <w:b/>
                            <w:sz w:val="22"/>
                          </w:rPr>
                        </w:pPr>
                      </w:p>
                      <w:p w14:paraId="6A29DA5B" w14:textId="77777777" w:rsidR="00393685" w:rsidRDefault="00393685" w:rsidP="00393685">
                        <w:pPr>
                          <w:jc w:val="center"/>
                        </w:pPr>
                      </w:p>
                    </w:txbxContent>
                  </v:textbox>
                </v:shape>
                <w10:wrap anchorx="margin" anchory="page"/>
              </v:group>
            </w:pict>
          </mc:Fallback>
        </mc:AlternateContent>
      </w:r>
    </w:p>
    <w:p w14:paraId="373D42B0" w14:textId="1CF031E9" w:rsidR="00A26F97" w:rsidRDefault="00E639B4" w:rsidP="00C700AA">
      <w:pPr>
        <w:tabs>
          <w:tab w:val="right" w:leader="dot" w:pos="3600"/>
          <w:tab w:val="left" w:pos="3960"/>
        </w:tabs>
        <w:spacing w:before="160" w:after="40"/>
        <w:ind w:left="3960" w:hanging="3960"/>
        <w:rPr>
          <w:rFonts w:ascii="Calibri" w:hAnsi="Calibri" w:cs="Calibri"/>
          <w:b/>
          <w:bCs/>
          <w:sz w:val="17"/>
          <w:szCs w:val="17"/>
        </w:rPr>
      </w:pPr>
      <w:r w:rsidRPr="00B03F8B">
        <w:rPr>
          <w:rFonts w:ascii="Calibri" w:hAnsi="Calibri" w:cs="Calibri"/>
          <w:noProof/>
          <w:sz w:val="17"/>
          <w:szCs w:val="17"/>
        </w:rPr>
        <mc:AlternateContent>
          <mc:Choice Requires="wps">
            <w:drawing>
              <wp:anchor distT="45720" distB="45720" distL="114300" distR="114300" simplePos="0" relativeHeight="251680768" behindDoc="0" locked="0" layoutInCell="1" allowOverlap="1" wp14:anchorId="6374DBC8" wp14:editId="20492C60">
                <wp:simplePos x="0" y="0"/>
                <wp:positionH relativeFrom="margin">
                  <wp:posOffset>-477520</wp:posOffset>
                </wp:positionH>
                <wp:positionV relativeFrom="paragraph">
                  <wp:posOffset>132715</wp:posOffset>
                </wp:positionV>
                <wp:extent cx="2338070" cy="1657350"/>
                <wp:effectExtent l="19050" t="19050" r="241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657350"/>
                        </a:xfrm>
                        <a:prstGeom prst="rect">
                          <a:avLst/>
                        </a:prstGeom>
                        <a:solidFill>
                          <a:srgbClr val="FFFFFF"/>
                        </a:solidFill>
                        <a:ln w="28575">
                          <a:solidFill>
                            <a:srgbClr val="002C5E"/>
                          </a:solidFill>
                          <a:miter lim="800000"/>
                          <a:headEnd/>
                          <a:tailEnd/>
                        </a:ln>
                      </wps:spPr>
                      <wps:txbx>
                        <w:txbxContent>
                          <w:p w14:paraId="791C09AC" w14:textId="77777777" w:rsidR="00B03F8B" w:rsidRDefault="00B03F8B" w:rsidP="00B03F8B"/>
                          <w:p w14:paraId="43AC1221" w14:textId="77777777" w:rsidR="00B03F8B" w:rsidRDefault="00B03F8B" w:rsidP="00B03F8B"/>
                          <w:p w14:paraId="551CA69B" w14:textId="24F12BCB" w:rsidR="00101DDE" w:rsidRPr="004A7154" w:rsidRDefault="00101DDE" w:rsidP="00101DDE">
                            <w:pPr>
                              <w:rPr>
                                <w:rFonts w:ascii="Arial Narrow" w:hAnsi="Arial Narrow" w:cs="Calibri"/>
                                <w:sz w:val="18"/>
                                <w:szCs w:val="17"/>
                              </w:rPr>
                            </w:pPr>
                            <w:r w:rsidRPr="004A7154">
                              <w:rPr>
                                <w:rFonts w:ascii="Arial Narrow" w:hAnsi="Arial Narrow" w:cs="Calibri"/>
                                <w:sz w:val="18"/>
                                <w:szCs w:val="17"/>
                              </w:rPr>
                              <w:t xml:space="preserve">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w:t>
                            </w:r>
                            <w:r w:rsidR="004B3BEA">
                              <w:rPr>
                                <w:rFonts w:ascii="Arial Narrow" w:hAnsi="Arial Narrow" w:cs="Calibri"/>
                                <w:sz w:val="18"/>
                                <w:szCs w:val="17"/>
                              </w:rPr>
                              <w:t>g</w:t>
                            </w:r>
                            <w:r w:rsidRPr="004A7154">
                              <w:rPr>
                                <w:rFonts w:ascii="Arial Narrow" w:hAnsi="Arial Narrow" w:cs="Calibri"/>
                                <w:sz w:val="18"/>
                                <w:szCs w:val="17"/>
                              </w:rPr>
                              <w:t>uests with special medical needs.</w:t>
                            </w:r>
                          </w:p>
                          <w:p w14:paraId="30851C88" w14:textId="77777777" w:rsidR="00B03F8B" w:rsidRDefault="00B03F8B" w:rsidP="00B03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DBC8" id="_x0000_s1038" type="#_x0000_t202" style="position:absolute;left:0;text-align:left;margin-left:-37.6pt;margin-top:10.45pt;width:184.1pt;height:13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" strokecolor="#002c5e" strokeweight="2.25pt">
                <v:textbox>
                  <w:txbxContent>
                    <w:p w14:paraId="791C09AC" w14:textId="77777777" w:rsidR="00B03F8B" w:rsidRDefault="00B03F8B" w:rsidP="00B03F8B"/>
                    <w:p w14:paraId="43AC1221" w14:textId="77777777" w:rsidR="00B03F8B" w:rsidRDefault="00B03F8B" w:rsidP="00B03F8B"/>
                    <w:p w14:paraId="551CA69B" w14:textId="24F12BCB" w:rsidR="00101DDE" w:rsidRPr="004A7154" w:rsidRDefault="00101DDE" w:rsidP="00101DDE">
                      <w:pPr>
                        <w:rPr>
                          <w:rFonts w:ascii="Arial Narrow" w:hAnsi="Arial Narrow" w:cs="Calibri"/>
                          <w:sz w:val="18"/>
                          <w:szCs w:val="17"/>
                        </w:rPr>
                      </w:pPr>
                      <w:r w:rsidRPr="004A7154">
                        <w:rPr>
                          <w:rFonts w:ascii="Arial Narrow" w:hAnsi="Arial Narrow" w:cs="Calibri"/>
                          <w:sz w:val="18"/>
                          <w:szCs w:val="17"/>
                        </w:rPr>
                        <w:t xml:space="preserve">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w:t>
                      </w:r>
                      <w:r w:rsidR="004B3BEA">
                        <w:rPr>
                          <w:rFonts w:ascii="Arial Narrow" w:hAnsi="Arial Narrow" w:cs="Calibri"/>
                          <w:sz w:val="18"/>
                          <w:szCs w:val="17"/>
                        </w:rPr>
                        <w:t>g</w:t>
                      </w:r>
                      <w:r w:rsidRPr="004A7154">
                        <w:rPr>
                          <w:rFonts w:ascii="Arial Narrow" w:hAnsi="Arial Narrow" w:cs="Calibri"/>
                          <w:sz w:val="18"/>
                          <w:szCs w:val="17"/>
                        </w:rPr>
                        <w:t>uests with special medical needs.</w:t>
                      </w:r>
                    </w:p>
                    <w:p w14:paraId="30851C88" w14:textId="77777777" w:rsidR="00B03F8B" w:rsidRDefault="00B03F8B" w:rsidP="00B03F8B"/>
                  </w:txbxContent>
                </v:textbox>
                <w10:wrap type="square" anchorx="margin"/>
              </v:shape>
            </w:pict>
          </mc:Fallback>
        </mc:AlternateContent>
      </w:r>
      <w:r w:rsidRPr="00B03F8B">
        <w:rPr>
          <w:rFonts w:ascii="Calibri" w:hAnsi="Calibri" w:cs="Calibri"/>
          <w:noProof/>
          <w:sz w:val="17"/>
          <w:szCs w:val="17"/>
        </w:rPr>
        <mc:AlternateContent>
          <mc:Choice Requires="wps">
            <w:drawing>
              <wp:anchor distT="45720" distB="45720" distL="114300" distR="114300" simplePos="0" relativeHeight="251681792" behindDoc="0" locked="0" layoutInCell="1" allowOverlap="1" wp14:anchorId="19A77003" wp14:editId="073BE83D">
                <wp:simplePos x="0" y="0"/>
                <wp:positionH relativeFrom="margin">
                  <wp:posOffset>-485140</wp:posOffset>
                </wp:positionH>
                <wp:positionV relativeFrom="paragraph">
                  <wp:posOffset>124460</wp:posOffset>
                </wp:positionV>
                <wp:extent cx="2349500" cy="2952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95275"/>
                        </a:xfrm>
                        <a:prstGeom prst="rect">
                          <a:avLst/>
                        </a:prstGeom>
                        <a:solidFill>
                          <a:srgbClr val="002C5E"/>
                        </a:solidFill>
                        <a:ln w="9525">
                          <a:noFill/>
                          <a:miter lim="800000"/>
                          <a:headEnd/>
                          <a:tailEnd/>
                        </a:ln>
                      </wps:spPr>
                      <wps:txbx>
                        <w:txbxContent>
                          <w:p w14:paraId="23D25353" w14:textId="77777777" w:rsidR="00B03F8B" w:rsidRPr="00471CAA" w:rsidRDefault="00B03F8B" w:rsidP="004F558B">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56D3586A" w14:textId="77777777" w:rsidR="00B03F8B" w:rsidRDefault="00B03F8B" w:rsidP="00B03F8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A77003" id="_x0000_s1039" type="#_x0000_t202" style="position:absolute;left:0;text-align:left;margin-left:-38.2pt;margin-top:9.8pt;width:185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" fillcolor="#002c5e" stroked="f">
                <v:textbox>
                  <w:txbxContent>
                    <w:p w14:paraId="23D25353" w14:textId="77777777" w:rsidR="00B03F8B" w:rsidRPr="00471CAA" w:rsidRDefault="00B03F8B" w:rsidP="004F558B">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56D3586A" w14:textId="77777777" w:rsidR="00B03F8B" w:rsidRDefault="00B03F8B" w:rsidP="00B03F8B">
                      <w:pPr>
                        <w:jc w:val="center"/>
                      </w:pPr>
                    </w:p>
                  </w:txbxContent>
                </v:textbox>
                <w10:wrap type="square" anchorx="margin"/>
              </v:shape>
            </w:pict>
          </mc:Fallback>
        </mc:AlternateContent>
      </w:r>
    </w:p>
    <w:p w14:paraId="44342098" w14:textId="79E53CDB"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1ED34C13" w14:textId="15193634"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2B1A3B1D" w14:textId="54D4EB38"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285A8295" w14:textId="3F880E2F"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335046B3" w14:textId="523498E6"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29B52030" w14:textId="4CAA8580"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24A09F24" w14:textId="19051625" w:rsidR="00A26F97" w:rsidRDefault="00A26F97" w:rsidP="00C700AA">
      <w:pPr>
        <w:tabs>
          <w:tab w:val="right" w:leader="dot" w:pos="3600"/>
          <w:tab w:val="left" w:pos="3960"/>
        </w:tabs>
        <w:spacing w:before="160" w:after="40"/>
        <w:ind w:left="3960" w:hanging="3960"/>
        <w:rPr>
          <w:rFonts w:ascii="Calibri" w:hAnsi="Calibri" w:cs="Calibri"/>
          <w:b/>
          <w:bCs/>
          <w:sz w:val="17"/>
          <w:szCs w:val="17"/>
        </w:rPr>
      </w:pPr>
    </w:p>
    <w:p w14:paraId="4105E96A" w14:textId="256404FC" w:rsidR="00A26F97" w:rsidRDefault="00AF1FFE" w:rsidP="00C700AA">
      <w:pPr>
        <w:tabs>
          <w:tab w:val="right" w:leader="dot" w:pos="3600"/>
          <w:tab w:val="left" w:pos="3960"/>
        </w:tabs>
        <w:spacing w:before="160" w:after="40"/>
        <w:ind w:left="3960" w:hanging="3960"/>
        <w:rPr>
          <w:rFonts w:ascii="Calibri" w:hAnsi="Calibri" w:cs="Calibri"/>
          <w:b/>
          <w:bCs/>
          <w:sz w:val="17"/>
          <w:szCs w:val="17"/>
        </w:rPr>
      </w:pPr>
      <w:r w:rsidRPr="00B03F8B">
        <w:rPr>
          <w:rFonts w:ascii="Calibri" w:hAnsi="Calibri" w:cs="Calibri"/>
          <w:noProof/>
          <w:sz w:val="17"/>
          <w:szCs w:val="17"/>
        </w:rPr>
        <mc:AlternateContent>
          <mc:Choice Requires="wps">
            <w:drawing>
              <wp:anchor distT="45720" distB="45720" distL="114300" distR="114300" simplePos="0" relativeHeight="251677696" behindDoc="0" locked="0" layoutInCell="1" allowOverlap="1" wp14:anchorId="391557E9" wp14:editId="29C0E59A">
                <wp:simplePos x="0" y="0"/>
                <wp:positionH relativeFrom="margin">
                  <wp:posOffset>-468630</wp:posOffset>
                </wp:positionH>
                <wp:positionV relativeFrom="paragraph">
                  <wp:posOffset>262890</wp:posOffset>
                </wp:positionV>
                <wp:extent cx="2326640" cy="1835785"/>
                <wp:effectExtent l="19050" t="19050" r="1651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835785"/>
                        </a:xfrm>
                        <a:prstGeom prst="rect">
                          <a:avLst/>
                        </a:prstGeom>
                        <a:solidFill>
                          <a:srgbClr val="FFFFFF"/>
                        </a:solidFill>
                        <a:ln w="28575">
                          <a:solidFill>
                            <a:srgbClr val="002C5E"/>
                          </a:solidFill>
                          <a:miter lim="800000"/>
                          <a:headEnd/>
                          <a:tailEnd/>
                        </a:ln>
                      </wps:spPr>
                      <wps:txbx>
                        <w:txbxContent>
                          <w:p w14:paraId="158E1E2B" w14:textId="77777777" w:rsidR="00B03F8B" w:rsidRDefault="00B03F8B" w:rsidP="00B03F8B"/>
                          <w:p w14:paraId="6C2AE33B" w14:textId="4F4ABF53" w:rsidR="00F900A1" w:rsidRPr="001B100F" w:rsidRDefault="00F900A1" w:rsidP="00F900A1">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All guests entering AT&amp;T Stadium are subject to a physical security screening of their person and accompanying items</w:t>
                            </w:r>
                            <w:r w:rsidR="004B3BEA">
                              <w:rPr>
                                <w:rFonts w:ascii="Arial Narrow" w:hAnsi="Arial Narrow" w:cs="Calibri"/>
                                <w:sz w:val="18"/>
                                <w:szCs w:val="17"/>
                              </w:rPr>
                              <w:t xml:space="preserve">. </w:t>
                            </w:r>
                            <w:r w:rsidRPr="00471CAA">
                              <w:rPr>
                                <w:rFonts w:ascii="Arial Narrow" w:hAnsi="Arial Narrow" w:cs="Calibri"/>
                                <w:sz w:val="18"/>
                                <w:szCs w:val="17"/>
                              </w:rPr>
                              <w:t xml:space="preserve">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0615CF0A" w14:textId="77777777" w:rsidR="00B03F8B" w:rsidRPr="00B03F8B" w:rsidRDefault="00B03F8B" w:rsidP="00B03F8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57E9" id="_x0000_s1040" type="#_x0000_t202" style="position:absolute;left:0;text-align:left;margin-left:-36.9pt;margin-top:20.7pt;width:183.2pt;height:144.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" strokecolor="#002c5e" strokeweight="2.25pt">
                <v:textbox>
                  <w:txbxContent>
                    <w:p w14:paraId="158E1E2B" w14:textId="77777777" w:rsidR="00B03F8B" w:rsidRDefault="00B03F8B" w:rsidP="00B03F8B"/>
                    <w:p w14:paraId="6C2AE33B" w14:textId="4F4ABF53" w:rsidR="00F900A1" w:rsidRPr="001B100F" w:rsidRDefault="00F900A1" w:rsidP="00F900A1">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All guests entering AT&amp;T Stadium are subject to a physical security screening of their person and accompanying items</w:t>
                      </w:r>
                      <w:r w:rsidR="004B3BEA">
                        <w:rPr>
                          <w:rFonts w:ascii="Arial Narrow" w:hAnsi="Arial Narrow" w:cs="Calibri"/>
                          <w:sz w:val="18"/>
                          <w:szCs w:val="17"/>
                        </w:rPr>
                        <w:t xml:space="preserve">. </w:t>
                      </w:r>
                      <w:r w:rsidRPr="00471CAA">
                        <w:rPr>
                          <w:rFonts w:ascii="Arial Narrow" w:hAnsi="Arial Narrow" w:cs="Calibri"/>
                          <w:sz w:val="18"/>
                          <w:szCs w:val="17"/>
                        </w:rPr>
                        <w:t xml:space="preserve">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0615CF0A" w14:textId="77777777" w:rsidR="00B03F8B" w:rsidRPr="00B03F8B" w:rsidRDefault="00B03F8B" w:rsidP="00B03F8B">
                      <w:pPr>
                        <w:rPr>
                          <w:sz w:val="22"/>
                        </w:rPr>
                      </w:pPr>
                    </w:p>
                  </w:txbxContent>
                </v:textbox>
                <w10:wrap type="square" anchorx="margin"/>
              </v:shape>
            </w:pict>
          </mc:Fallback>
        </mc:AlternateContent>
      </w:r>
      <w:r w:rsidRPr="00B03F8B">
        <w:rPr>
          <w:rFonts w:ascii="Calibri" w:hAnsi="Calibri" w:cs="Calibri"/>
          <w:noProof/>
          <w:sz w:val="17"/>
          <w:szCs w:val="17"/>
        </w:rPr>
        <mc:AlternateContent>
          <mc:Choice Requires="wps">
            <w:drawing>
              <wp:anchor distT="45720" distB="45720" distL="114300" distR="114300" simplePos="0" relativeHeight="251678720" behindDoc="0" locked="0" layoutInCell="1" allowOverlap="1" wp14:anchorId="0F17E384" wp14:editId="621E6184">
                <wp:simplePos x="0" y="0"/>
                <wp:positionH relativeFrom="margin">
                  <wp:posOffset>-465455</wp:posOffset>
                </wp:positionH>
                <wp:positionV relativeFrom="paragraph">
                  <wp:posOffset>265752</wp:posOffset>
                </wp:positionV>
                <wp:extent cx="2338070" cy="295275"/>
                <wp:effectExtent l="0" t="0" r="508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95275"/>
                        </a:xfrm>
                        <a:prstGeom prst="rect">
                          <a:avLst/>
                        </a:prstGeom>
                        <a:solidFill>
                          <a:srgbClr val="002C5E"/>
                        </a:solidFill>
                        <a:ln w="9525">
                          <a:noFill/>
                          <a:miter lim="800000"/>
                          <a:headEnd/>
                          <a:tailEnd/>
                        </a:ln>
                      </wps:spPr>
                      <wps:txbx>
                        <w:txbxContent>
                          <w:p w14:paraId="5BA73E63" w14:textId="77777777" w:rsidR="00B03F8B" w:rsidRPr="00471CAA" w:rsidRDefault="00B03F8B" w:rsidP="004F558B">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3A114577" w14:textId="77777777" w:rsidR="00B03F8B" w:rsidRPr="00B03F8B" w:rsidRDefault="00B03F8B" w:rsidP="00B03F8B">
                            <w:pPr>
                              <w:jc w:val="center"/>
                              <w:rPr>
                                <w:b/>
                                <w:sz w:val="22"/>
                              </w:rPr>
                            </w:pPr>
                          </w:p>
                          <w:p w14:paraId="43A2B67B" w14:textId="77777777" w:rsidR="00B03F8B" w:rsidRDefault="00B03F8B" w:rsidP="00B03F8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17E384" id="_x0000_s1041" type="#_x0000_t202" style="position:absolute;left:0;text-align:left;margin-left:-36.65pt;margin-top:20.95pt;width:184.1pt;height:2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" fillcolor="#002c5e" stroked="f">
                <v:textbox>
                  <w:txbxContent>
                    <w:p w14:paraId="5BA73E63" w14:textId="77777777" w:rsidR="00B03F8B" w:rsidRPr="00471CAA" w:rsidRDefault="00B03F8B" w:rsidP="004F558B">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3A114577" w14:textId="77777777" w:rsidR="00B03F8B" w:rsidRPr="00B03F8B" w:rsidRDefault="00B03F8B" w:rsidP="00B03F8B">
                      <w:pPr>
                        <w:jc w:val="center"/>
                        <w:rPr>
                          <w:b/>
                          <w:sz w:val="22"/>
                        </w:rPr>
                      </w:pPr>
                    </w:p>
                    <w:p w14:paraId="43A2B67B" w14:textId="77777777" w:rsidR="00B03F8B" w:rsidRDefault="00B03F8B" w:rsidP="00B03F8B">
                      <w:pPr>
                        <w:jc w:val="center"/>
                      </w:pPr>
                    </w:p>
                  </w:txbxContent>
                </v:textbox>
                <w10:wrap type="square" anchorx="margin"/>
              </v:shape>
            </w:pict>
          </mc:Fallback>
        </mc:AlternateContent>
      </w:r>
    </w:p>
    <w:p w14:paraId="1AD87056" w14:textId="054DE48C" w:rsidR="00C00396" w:rsidRDefault="00DD5CD3" w:rsidP="00C700AA">
      <w:pPr>
        <w:tabs>
          <w:tab w:val="right" w:leader="dot" w:pos="3600"/>
          <w:tab w:val="left" w:pos="3960"/>
        </w:tabs>
        <w:spacing w:before="160" w:after="40"/>
        <w:ind w:left="3960" w:hanging="3960"/>
        <w:rPr>
          <w:rFonts w:ascii="Calibri" w:hAnsi="Calibri" w:cs="Calibri"/>
          <w:b/>
          <w:bCs/>
          <w:sz w:val="17"/>
          <w:szCs w:val="17"/>
        </w:rPr>
      </w:pPr>
      <w:r w:rsidRPr="00393685">
        <w:rPr>
          <w:rFonts w:ascii="Calibri" w:hAnsi="Calibri" w:cs="Calibri"/>
          <w:b/>
          <w:bCs/>
          <w:noProof/>
          <w:sz w:val="17"/>
          <w:szCs w:val="17"/>
        </w:rPr>
        <w:drawing>
          <wp:anchor distT="0" distB="0" distL="114300" distR="114300" simplePos="0" relativeHeight="251709440" behindDoc="0" locked="0" layoutInCell="1" allowOverlap="1" wp14:anchorId="79D58EFC" wp14:editId="55A4A057">
            <wp:simplePos x="0" y="0"/>
            <wp:positionH relativeFrom="margin">
              <wp:posOffset>2152280</wp:posOffset>
            </wp:positionH>
            <wp:positionV relativeFrom="margin">
              <wp:posOffset>4403204</wp:posOffset>
            </wp:positionV>
            <wp:extent cx="4312920" cy="1854200"/>
            <wp:effectExtent l="38100" t="38100" r="30480" b="31750"/>
            <wp:wrapNone/>
            <wp:docPr id="25" name="Picture 2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2920" cy="1854200"/>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p>
    <w:p w14:paraId="7C5A4B23" w14:textId="0631780A" w:rsidR="006B3A0C" w:rsidRPr="006B3A0C" w:rsidRDefault="006B3A0C" w:rsidP="006B3A0C">
      <w:pPr>
        <w:ind w:left="360"/>
        <w:rPr>
          <w:rFonts w:asciiTheme="minorHAnsi" w:hAnsiTheme="minorHAnsi" w:cstheme="minorHAnsi"/>
          <w:b/>
          <w:noProof/>
          <w:sz w:val="17"/>
          <w:szCs w:val="17"/>
        </w:rPr>
      </w:pPr>
    </w:p>
    <w:p w14:paraId="2F016AE3" w14:textId="1108800C" w:rsidR="00947054" w:rsidRDefault="00947054" w:rsidP="00BA25FE">
      <w:pPr>
        <w:jc w:val="both"/>
        <w:rPr>
          <w:rFonts w:ascii="Calibri" w:hAnsi="Calibri" w:cs="Calibri"/>
          <w:sz w:val="17"/>
          <w:szCs w:val="17"/>
        </w:rPr>
      </w:pPr>
    </w:p>
    <w:p w14:paraId="646E52F7" w14:textId="6F1F59F0" w:rsidR="00947054" w:rsidRDefault="00947054" w:rsidP="00BA25FE">
      <w:pPr>
        <w:jc w:val="both"/>
        <w:rPr>
          <w:rFonts w:ascii="Calibri" w:hAnsi="Calibri" w:cs="Calibri"/>
          <w:sz w:val="17"/>
          <w:szCs w:val="17"/>
        </w:rPr>
      </w:pPr>
    </w:p>
    <w:p w14:paraId="7771B906" w14:textId="77777777" w:rsidR="00947054" w:rsidRDefault="00947054" w:rsidP="00BA25FE">
      <w:pPr>
        <w:jc w:val="both"/>
        <w:rPr>
          <w:rFonts w:ascii="Calibri" w:hAnsi="Calibri" w:cs="Calibri"/>
          <w:sz w:val="17"/>
          <w:szCs w:val="17"/>
        </w:rPr>
      </w:pPr>
    </w:p>
    <w:p w14:paraId="60D41F94" w14:textId="352863C0" w:rsidR="00947054" w:rsidRDefault="00947054" w:rsidP="00BA25FE">
      <w:pPr>
        <w:jc w:val="both"/>
        <w:rPr>
          <w:rFonts w:ascii="Calibri" w:hAnsi="Calibri" w:cs="Calibri"/>
          <w:sz w:val="17"/>
          <w:szCs w:val="17"/>
        </w:rPr>
      </w:pPr>
    </w:p>
    <w:p w14:paraId="44CC491B" w14:textId="2415B70F" w:rsidR="00947054" w:rsidRDefault="00947054" w:rsidP="00BA25FE">
      <w:pPr>
        <w:jc w:val="both"/>
        <w:rPr>
          <w:rFonts w:ascii="Calibri" w:hAnsi="Calibri" w:cs="Calibri"/>
          <w:sz w:val="17"/>
          <w:szCs w:val="17"/>
        </w:rPr>
      </w:pPr>
    </w:p>
    <w:p w14:paraId="6C1D7091" w14:textId="0077B454" w:rsidR="00947054" w:rsidRDefault="00947054" w:rsidP="00BA25FE">
      <w:pPr>
        <w:jc w:val="both"/>
        <w:rPr>
          <w:rFonts w:ascii="Calibri" w:hAnsi="Calibri" w:cs="Calibri"/>
          <w:sz w:val="17"/>
          <w:szCs w:val="17"/>
        </w:rPr>
      </w:pPr>
    </w:p>
    <w:p w14:paraId="407449C3" w14:textId="270A770F" w:rsidR="006B3A0C" w:rsidRPr="00BA25FE" w:rsidRDefault="004B3BEA" w:rsidP="00BA25FE">
      <w:pPr>
        <w:jc w:val="both"/>
        <w:rPr>
          <w:rFonts w:ascii="Calibri" w:hAnsi="Calibri" w:cs="Calibri"/>
          <w:sz w:val="17"/>
          <w:szCs w:val="17"/>
        </w:rPr>
      </w:pPr>
      <w:r w:rsidRPr="00393685">
        <w:rPr>
          <w:rFonts w:ascii="Calibri" w:hAnsi="Calibri" w:cs="Calibri"/>
          <w:b/>
          <w:bCs/>
          <w:noProof/>
          <w:sz w:val="17"/>
          <w:szCs w:val="17"/>
        </w:rPr>
        <w:drawing>
          <wp:anchor distT="0" distB="0" distL="114300" distR="114300" simplePos="0" relativeHeight="251660800" behindDoc="0" locked="0" layoutInCell="1" allowOverlap="1" wp14:anchorId="4B598A0C" wp14:editId="578648D3">
            <wp:simplePos x="0" y="0"/>
            <wp:positionH relativeFrom="margin">
              <wp:posOffset>2152651</wp:posOffset>
            </wp:positionH>
            <wp:positionV relativeFrom="margin">
              <wp:posOffset>6425565</wp:posOffset>
            </wp:positionV>
            <wp:extent cx="4273934" cy="2226310"/>
            <wp:effectExtent l="38100" t="38100" r="31750" b="40640"/>
            <wp:wrapNone/>
            <wp:docPr id="26" name="Picture 2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78011" cy="2228434"/>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r w:rsidR="00882EE2" w:rsidRPr="00684A28">
        <w:rPr>
          <w:rFonts w:ascii="Calibri" w:hAnsi="Calibri" w:cs="Calibri"/>
          <w:noProof/>
          <w:sz w:val="17"/>
          <w:szCs w:val="17"/>
        </w:rPr>
        <mc:AlternateContent>
          <mc:Choice Requires="wps">
            <w:drawing>
              <wp:anchor distT="45720" distB="45720" distL="114300" distR="114300" simplePos="0" relativeHeight="251654656" behindDoc="0" locked="0" layoutInCell="1" allowOverlap="1" wp14:anchorId="138AF2BF" wp14:editId="10A62157">
                <wp:simplePos x="0" y="0"/>
                <wp:positionH relativeFrom="margin">
                  <wp:posOffset>-490325</wp:posOffset>
                </wp:positionH>
                <wp:positionV relativeFrom="paragraph">
                  <wp:posOffset>978535</wp:posOffset>
                </wp:positionV>
                <wp:extent cx="2362200" cy="3048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002C5E"/>
                        </a:solidFill>
                        <a:ln w="9525">
                          <a:noFill/>
                          <a:miter lim="800000"/>
                          <a:headEnd/>
                          <a:tailEnd/>
                        </a:ln>
                      </wps:spPr>
                      <wps:txbx>
                        <w:txbxContent>
                          <w:p w14:paraId="1CA3B301" w14:textId="77777777" w:rsidR="00684A28" w:rsidRPr="00471CAA" w:rsidRDefault="00684A28" w:rsidP="004F558B">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4F16F1FF" w14:textId="77777777" w:rsidR="00684A28" w:rsidRPr="00B03F8B" w:rsidRDefault="00684A28" w:rsidP="004F558B">
                            <w:pPr>
                              <w:shd w:val="clear" w:color="auto" w:fill="002C5E"/>
                              <w:jc w:val="center"/>
                              <w:rPr>
                                <w:b/>
                                <w:sz w:val="22"/>
                              </w:rPr>
                            </w:pPr>
                          </w:p>
                          <w:p w14:paraId="3E4EAC2A" w14:textId="77777777" w:rsidR="00684A28" w:rsidRDefault="00684A28" w:rsidP="004F558B">
                            <w:pPr>
                              <w:shd w:val="clear" w:color="auto" w:fill="002C5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AF2BF" id="_x0000_s1042" type="#_x0000_t202" style="position:absolute;left:0;text-align:left;margin-left:-38.6pt;margin-top:77.05pt;width:186pt;height:2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" fillcolor="#002c5e" stroked="f">
                <v:textbox>
                  <w:txbxContent>
                    <w:p w14:paraId="1CA3B301" w14:textId="77777777" w:rsidR="00684A28" w:rsidRPr="00471CAA" w:rsidRDefault="00684A28" w:rsidP="004F558B">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4F16F1FF" w14:textId="77777777" w:rsidR="00684A28" w:rsidRPr="00B03F8B" w:rsidRDefault="00684A28" w:rsidP="004F558B">
                      <w:pPr>
                        <w:shd w:val="clear" w:color="auto" w:fill="002C5E"/>
                        <w:jc w:val="center"/>
                        <w:rPr>
                          <w:b/>
                          <w:sz w:val="22"/>
                        </w:rPr>
                      </w:pPr>
                    </w:p>
                    <w:p w14:paraId="3E4EAC2A" w14:textId="77777777" w:rsidR="00684A28" w:rsidRDefault="00684A28" w:rsidP="004F558B">
                      <w:pPr>
                        <w:shd w:val="clear" w:color="auto" w:fill="002C5E"/>
                        <w:jc w:val="center"/>
                      </w:pPr>
                    </w:p>
                  </w:txbxContent>
                </v:textbox>
                <w10:wrap type="square" anchorx="margin"/>
              </v:shape>
            </w:pict>
          </mc:Fallback>
        </mc:AlternateContent>
      </w:r>
      <w:r w:rsidR="00DC684A" w:rsidRPr="00684A28">
        <w:rPr>
          <w:rFonts w:ascii="Calibri" w:hAnsi="Calibri" w:cs="Calibri"/>
          <w:noProof/>
          <w:sz w:val="17"/>
          <w:szCs w:val="17"/>
        </w:rPr>
        <mc:AlternateContent>
          <mc:Choice Requires="wps">
            <w:drawing>
              <wp:anchor distT="45720" distB="45720" distL="114300" distR="114300" simplePos="0" relativeHeight="251653632" behindDoc="0" locked="0" layoutInCell="1" allowOverlap="1" wp14:anchorId="1923F92C" wp14:editId="20140507">
                <wp:simplePos x="0" y="0"/>
                <wp:positionH relativeFrom="margin">
                  <wp:posOffset>-467995</wp:posOffset>
                </wp:positionH>
                <wp:positionV relativeFrom="page">
                  <wp:posOffset>7301230</wp:posOffset>
                </wp:positionV>
                <wp:extent cx="2331720" cy="2163445"/>
                <wp:effectExtent l="19050" t="19050" r="11430"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63445"/>
                        </a:xfrm>
                        <a:prstGeom prst="rect">
                          <a:avLst/>
                        </a:prstGeom>
                        <a:solidFill>
                          <a:srgbClr val="FFFFFF"/>
                        </a:solidFill>
                        <a:ln w="28575">
                          <a:solidFill>
                            <a:srgbClr val="002C5E"/>
                          </a:solidFill>
                          <a:miter lim="800000"/>
                          <a:headEnd/>
                          <a:tailEnd/>
                        </a:ln>
                      </wps:spPr>
                      <wps:txbx>
                        <w:txbxContent>
                          <w:p w14:paraId="202F78B8" w14:textId="77777777" w:rsidR="001F2D85" w:rsidRPr="001B100F" w:rsidRDefault="001F2D85" w:rsidP="001F2D8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 xml:space="preserve">AT&amp;T Stadium Management is committed to creating a safe, </w:t>
                            </w:r>
                            <w:proofErr w:type="gramStart"/>
                            <w:r w:rsidRPr="001B100F">
                              <w:rPr>
                                <w:rFonts w:ascii="Arial Narrow" w:hAnsi="Arial Narrow" w:cs="Calibri"/>
                                <w:sz w:val="18"/>
                                <w:szCs w:val="17"/>
                              </w:rPr>
                              <w:t>comfortable</w:t>
                            </w:r>
                            <w:proofErr w:type="gramEnd"/>
                            <w:r w:rsidRPr="001B100F">
                              <w:rPr>
                                <w:rFonts w:ascii="Arial Narrow" w:hAnsi="Arial Narrow" w:cs="Calibri"/>
                                <w:sz w:val="18"/>
                                <w:szCs w:val="17"/>
                              </w:rPr>
                              <w:t xml:space="preserve"> and enjoyable experience for our guests. Our staff will proactively support an environment free from the following behaviors: Abusive, </w:t>
                            </w:r>
                            <w:proofErr w:type="gramStart"/>
                            <w:r w:rsidRPr="001B100F">
                              <w:rPr>
                                <w:rFonts w:ascii="Arial Narrow" w:hAnsi="Arial Narrow" w:cs="Calibri"/>
                                <w:sz w:val="18"/>
                                <w:szCs w:val="17"/>
                              </w:rPr>
                              <w:t>foul</w:t>
                            </w:r>
                            <w:proofErr w:type="gramEnd"/>
                            <w:r w:rsidRPr="001B100F">
                              <w:rPr>
                                <w:rFonts w:ascii="Arial Narrow" w:hAnsi="Arial Narrow" w:cs="Calibri"/>
                                <w:sz w:val="18"/>
                                <w:szCs w:val="17"/>
                              </w:rPr>
                              <w:t xml:space="preserve">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0F46B97F" w14:textId="77777777" w:rsidR="00684A28" w:rsidRPr="004F558B" w:rsidRDefault="00684A28" w:rsidP="00684A28">
                            <w:pPr>
                              <w:rPr>
                                <w:color w:val="002C5E"/>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3F92C" id="_x0000_s1043" type="#_x0000_t202" style="position:absolute;left:0;text-align:left;margin-left:-36.85pt;margin-top:574.9pt;width:183.6pt;height:170.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" strokecolor="#002c5e" strokeweight="2.25pt">
                <v:textbox>
                  <w:txbxContent>
                    <w:p w14:paraId="202F78B8" w14:textId="77777777" w:rsidR="001F2D85" w:rsidRPr="001B100F" w:rsidRDefault="001F2D85" w:rsidP="001F2D8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 xml:space="preserve">AT&amp;T Stadium Management is committed to creating a safe, </w:t>
                      </w:r>
                      <w:proofErr w:type="gramStart"/>
                      <w:r w:rsidRPr="001B100F">
                        <w:rPr>
                          <w:rFonts w:ascii="Arial Narrow" w:hAnsi="Arial Narrow" w:cs="Calibri"/>
                          <w:sz w:val="18"/>
                          <w:szCs w:val="17"/>
                        </w:rPr>
                        <w:t>comfortable</w:t>
                      </w:r>
                      <w:proofErr w:type="gramEnd"/>
                      <w:r w:rsidRPr="001B100F">
                        <w:rPr>
                          <w:rFonts w:ascii="Arial Narrow" w:hAnsi="Arial Narrow" w:cs="Calibri"/>
                          <w:sz w:val="18"/>
                          <w:szCs w:val="17"/>
                        </w:rPr>
                        <w:t xml:space="preserve"> and enjoyable experience for our guests. Our staff will proactively support an environment free from the following behaviors: Abusive, </w:t>
                      </w:r>
                      <w:proofErr w:type="gramStart"/>
                      <w:r w:rsidRPr="001B100F">
                        <w:rPr>
                          <w:rFonts w:ascii="Arial Narrow" w:hAnsi="Arial Narrow" w:cs="Calibri"/>
                          <w:sz w:val="18"/>
                          <w:szCs w:val="17"/>
                        </w:rPr>
                        <w:t>foul</w:t>
                      </w:r>
                      <w:proofErr w:type="gramEnd"/>
                      <w:r w:rsidRPr="001B100F">
                        <w:rPr>
                          <w:rFonts w:ascii="Arial Narrow" w:hAnsi="Arial Narrow" w:cs="Calibri"/>
                          <w:sz w:val="18"/>
                          <w:szCs w:val="17"/>
                        </w:rPr>
                        <w:t xml:space="preserve">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0F46B97F" w14:textId="77777777" w:rsidR="00684A28" w:rsidRPr="004F558B" w:rsidRDefault="00684A28" w:rsidP="00684A28">
                      <w:pPr>
                        <w:rPr>
                          <w:color w:val="002C5E"/>
                          <w:sz w:val="22"/>
                          <w14:textOutline w14:w="9525" w14:cap="rnd" w14:cmpd="sng" w14:algn="ctr">
                            <w14:noFill/>
                            <w14:prstDash w14:val="solid"/>
                            <w14:bevel/>
                          </w14:textOutline>
                        </w:rPr>
                      </w:pPr>
                    </w:p>
                  </w:txbxContent>
                </v:textbox>
                <w10:wrap type="square" anchorx="margin" anchory="page"/>
              </v:shape>
            </w:pict>
          </mc:Fallback>
        </mc:AlternateContent>
      </w:r>
    </w:p>
    <w:sectPr w:rsidR="006B3A0C" w:rsidRPr="00BA25FE" w:rsidSect="0039291E">
      <w:headerReference w:type="default" r:id="rId29"/>
      <w:footerReference w:type="default" r:id="rId30"/>
      <w:headerReference w:type="first" r:id="rId31"/>
      <w:footerReference w:type="first" r:id="rId32"/>
      <w:pgSz w:w="12240" w:h="15840" w:code="1"/>
      <w:pgMar w:top="288" w:right="810" w:bottom="14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9CA60" w14:textId="77777777" w:rsidR="00467894" w:rsidRDefault="00467894">
      <w:r>
        <w:separator/>
      </w:r>
    </w:p>
  </w:endnote>
  <w:endnote w:type="continuationSeparator" w:id="0">
    <w:p w14:paraId="62F2B091" w14:textId="77777777" w:rsidR="00467894" w:rsidRDefault="004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5337" w14:textId="77777777" w:rsidR="00B05ED7" w:rsidRDefault="00B05ED7" w:rsidP="00C51DBA">
    <w:pPr>
      <w:pStyle w:val="Footer"/>
      <w:jc w:val="right"/>
      <w:rPr>
        <w:rFonts w:ascii="Arial Narrow" w:hAnsi="Arial Narrow"/>
        <w:sz w:val="16"/>
        <w:szCs w:val="16"/>
      </w:rPr>
    </w:pPr>
  </w:p>
  <w:p w14:paraId="3A785CDE" w14:textId="77777777" w:rsidR="00B05ED7" w:rsidRDefault="00B05ED7" w:rsidP="00C51DBA">
    <w:pPr>
      <w:pStyle w:val="Footer"/>
      <w:jc w:val="right"/>
      <w:rPr>
        <w:rFonts w:ascii="Arial Narrow" w:hAnsi="Arial Narrow"/>
        <w:sz w:val="16"/>
        <w:szCs w:val="16"/>
      </w:rPr>
    </w:pPr>
  </w:p>
  <w:p w14:paraId="368F7C1A" w14:textId="77777777" w:rsidR="00B05ED7" w:rsidRPr="001C6CA4" w:rsidRDefault="00B05ED7" w:rsidP="00C51DBA">
    <w:pPr>
      <w:pStyle w:val="Footer"/>
      <w:jc w:val="right"/>
      <w:rPr>
        <w:rFonts w:ascii="Arial Narrow" w:hAnsi="Arial Narrow"/>
        <w:sz w:val="16"/>
        <w:szCs w:val="16"/>
      </w:rPr>
    </w:pPr>
  </w:p>
  <w:p w14:paraId="3998C7EA" w14:textId="77777777" w:rsidR="00B05ED7" w:rsidRPr="001C6CA4" w:rsidRDefault="00B05ED7" w:rsidP="00A854A1">
    <w:pPr>
      <w:pStyle w:val="Footer"/>
      <w:tabs>
        <w:tab w:val="clear" w:pos="8640"/>
        <w:tab w:val="right" w:pos="9360"/>
      </w:tabs>
      <w:jc w:val="right"/>
      <w:rPr>
        <w:rFonts w:ascii="Arial Narrow" w:hAnsi="Arial Narrow"/>
        <w:sz w:val="16"/>
        <w:szCs w:val="16"/>
      </w:rPr>
    </w:pPr>
    <w:r w:rsidRPr="001C6CA4">
      <w:rPr>
        <w:rFonts w:ascii="Arial Narrow" w:hAnsi="Arial Narrow"/>
        <w:sz w:val="16"/>
        <w:szCs w:val="16"/>
      </w:rPr>
      <w:t xml:space="preserve">Page </w:t>
    </w:r>
    <w:r w:rsidRPr="001C6CA4">
      <w:rPr>
        <w:rFonts w:ascii="Arial Narrow" w:hAnsi="Arial Narrow"/>
        <w:sz w:val="16"/>
        <w:szCs w:val="16"/>
      </w:rPr>
      <w:fldChar w:fldCharType="begin"/>
    </w:r>
    <w:r w:rsidRPr="001C6CA4">
      <w:rPr>
        <w:rFonts w:ascii="Arial Narrow" w:hAnsi="Arial Narrow"/>
        <w:sz w:val="16"/>
        <w:szCs w:val="16"/>
      </w:rPr>
      <w:instrText xml:space="preserve"> PAGE </w:instrText>
    </w:r>
    <w:r w:rsidRPr="001C6CA4">
      <w:rPr>
        <w:rFonts w:ascii="Arial Narrow" w:hAnsi="Arial Narrow"/>
        <w:sz w:val="16"/>
        <w:szCs w:val="16"/>
      </w:rPr>
      <w:fldChar w:fldCharType="separate"/>
    </w:r>
    <w:r w:rsidR="003205C6">
      <w:rPr>
        <w:rFonts w:ascii="Arial Narrow" w:hAnsi="Arial Narrow"/>
        <w:noProof/>
        <w:sz w:val="16"/>
        <w:szCs w:val="16"/>
      </w:rPr>
      <w:t>2</w:t>
    </w:r>
    <w:r w:rsidRPr="001C6CA4">
      <w:rPr>
        <w:rFonts w:ascii="Arial Narrow" w:hAnsi="Arial Narrow"/>
        <w:sz w:val="16"/>
        <w:szCs w:val="16"/>
      </w:rPr>
      <w:fldChar w:fldCharType="end"/>
    </w:r>
    <w:r w:rsidRPr="001C6CA4">
      <w:rPr>
        <w:rFonts w:ascii="Arial Narrow" w:hAnsi="Arial Narrow"/>
        <w:sz w:val="16"/>
        <w:szCs w:val="16"/>
      </w:rPr>
      <w:t xml:space="preserve"> of </w:t>
    </w:r>
    <w:r w:rsidRPr="001C6CA4">
      <w:rPr>
        <w:rFonts w:ascii="Arial Narrow" w:hAnsi="Arial Narrow"/>
        <w:sz w:val="16"/>
        <w:szCs w:val="16"/>
      </w:rPr>
      <w:fldChar w:fldCharType="begin"/>
    </w:r>
    <w:r w:rsidRPr="001C6CA4">
      <w:rPr>
        <w:rFonts w:ascii="Arial Narrow" w:hAnsi="Arial Narrow"/>
        <w:sz w:val="16"/>
        <w:szCs w:val="16"/>
      </w:rPr>
      <w:instrText xml:space="preserve"> NUMPAGES </w:instrText>
    </w:r>
    <w:r w:rsidRPr="001C6CA4">
      <w:rPr>
        <w:rFonts w:ascii="Arial Narrow" w:hAnsi="Arial Narrow"/>
        <w:sz w:val="16"/>
        <w:szCs w:val="16"/>
      </w:rPr>
      <w:fldChar w:fldCharType="separate"/>
    </w:r>
    <w:r w:rsidR="003205C6">
      <w:rPr>
        <w:rFonts w:ascii="Arial Narrow" w:hAnsi="Arial Narrow"/>
        <w:noProof/>
        <w:sz w:val="16"/>
        <w:szCs w:val="16"/>
      </w:rPr>
      <w:t>2</w:t>
    </w:r>
    <w:r w:rsidRPr="001C6CA4">
      <w:rPr>
        <w:rFonts w:ascii="Arial Narrow" w:hAnsi="Arial Narrow"/>
        <w:sz w:val="16"/>
        <w:szCs w:val="16"/>
      </w:rPr>
      <w:fldChar w:fldCharType="end"/>
    </w:r>
  </w:p>
  <w:p w14:paraId="353A2703" w14:textId="77777777" w:rsidR="00B05ED7" w:rsidRPr="001C6CA4" w:rsidRDefault="00B05ED7" w:rsidP="00C51DBA">
    <w:pPr>
      <w:pStyle w:val="Footer"/>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D06F" w14:textId="77777777" w:rsidR="00B05ED7" w:rsidRPr="00C51DBA" w:rsidRDefault="00B05ED7" w:rsidP="00C51DBA">
    <w:pPr>
      <w:pStyle w:val="Footer"/>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27CBB" w14:textId="77777777" w:rsidR="00467894" w:rsidRDefault="00467894">
      <w:r>
        <w:separator/>
      </w:r>
    </w:p>
  </w:footnote>
  <w:footnote w:type="continuationSeparator" w:id="0">
    <w:p w14:paraId="0F0DABC1" w14:textId="77777777" w:rsidR="00467894" w:rsidRDefault="0046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E6D31" w14:textId="051A64B1" w:rsidR="00B05ED7" w:rsidRPr="00BF11EF" w:rsidRDefault="00332B98" w:rsidP="00411A0D">
    <w:pPr>
      <w:pStyle w:val="Header"/>
      <w:tabs>
        <w:tab w:val="right" w:pos="9990"/>
      </w:tabs>
      <w:ind w:left="-720" w:right="-720"/>
      <w:rPr>
        <w:rFonts w:ascii="Arial Narrow" w:hAnsi="Arial Narrow"/>
        <w:b/>
        <w:sz w:val="16"/>
        <w:szCs w:val="16"/>
      </w:rPr>
    </w:pPr>
    <w:r w:rsidRPr="00BF11EF">
      <w:rPr>
        <w:rFonts w:ascii="Arial Narrow" w:hAnsi="Arial Narrow"/>
        <w:sz w:val="16"/>
        <w:szCs w:val="16"/>
      </w:rPr>
      <w:t xml:space="preserve">Guest </w:t>
    </w:r>
    <w:r w:rsidR="006B3A0C" w:rsidRPr="00BF11EF">
      <w:rPr>
        <w:rFonts w:ascii="Arial Narrow" w:hAnsi="Arial Narrow"/>
        <w:sz w:val="16"/>
        <w:szCs w:val="16"/>
      </w:rPr>
      <w:t xml:space="preserve">Event Information </w:t>
    </w:r>
    <w:r w:rsidRPr="00BF11EF">
      <w:rPr>
        <w:rFonts w:ascii="Arial Narrow" w:hAnsi="Arial Narrow"/>
        <w:sz w:val="16"/>
        <w:szCs w:val="16"/>
      </w:rPr>
      <w:t>Sheet</w:t>
    </w:r>
    <w:r w:rsidR="00B05ED7" w:rsidRPr="00BF11EF">
      <w:rPr>
        <w:rFonts w:ascii="Arial Narrow" w:hAnsi="Arial Narrow"/>
        <w:sz w:val="16"/>
        <w:szCs w:val="16"/>
      </w:rPr>
      <w:tab/>
    </w:r>
    <w:r w:rsidR="00411A0D">
      <w:rPr>
        <w:rFonts w:ascii="Arial Narrow" w:hAnsi="Arial Narrow"/>
        <w:sz w:val="16"/>
        <w:szCs w:val="16"/>
      </w:rPr>
      <w:tab/>
      <w:t xml:space="preserve">                       </w:t>
    </w:r>
    <w:r w:rsidR="00017958">
      <w:rPr>
        <w:rFonts w:ascii="Arial Narrow" w:hAnsi="Arial Narrow"/>
        <w:sz w:val="16"/>
        <w:szCs w:val="16"/>
      </w:rPr>
      <w:t xml:space="preserve">     </w:t>
    </w:r>
    <w:r w:rsidR="00411A0D">
      <w:rPr>
        <w:rFonts w:ascii="Arial Narrow" w:hAnsi="Arial Narrow"/>
        <w:sz w:val="16"/>
        <w:szCs w:val="16"/>
      </w:rPr>
      <w:t xml:space="preserve"> </w:t>
    </w:r>
    <w:r w:rsidR="00047BA0" w:rsidRPr="00047BA0">
      <w:rPr>
        <w:rFonts w:ascii="Arial Narrow" w:hAnsi="Arial Narrow"/>
        <w:b/>
        <w:bCs/>
        <w:sz w:val="16"/>
        <w:szCs w:val="16"/>
      </w:rPr>
      <w:t>2021</w:t>
    </w:r>
    <w:r w:rsidR="00411A0D">
      <w:rPr>
        <w:rFonts w:ascii="Arial Narrow" w:hAnsi="Arial Narrow"/>
        <w:sz w:val="16"/>
        <w:szCs w:val="16"/>
      </w:rPr>
      <w:t xml:space="preserve"> </w:t>
    </w:r>
    <w:r w:rsidR="00774218">
      <w:rPr>
        <w:rFonts w:ascii="Arial Narrow" w:hAnsi="Arial Narrow"/>
        <w:b/>
        <w:sz w:val="16"/>
        <w:szCs w:val="16"/>
      </w:rPr>
      <w:t>Southwest</w:t>
    </w:r>
    <w:r w:rsidR="00411A0D" w:rsidRPr="00411A0D">
      <w:rPr>
        <w:rFonts w:ascii="Arial Narrow" w:hAnsi="Arial Narrow"/>
        <w:b/>
        <w:sz w:val="16"/>
        <w:szCs w:val="16"/>
      </w:rPr>
      <w:t xml:space="preserve"> Classic</w:t>
    </w:r>
    <w:r w:rsidR="00411A0D">
      <w:rPr>
        <w:rFonts w:ascii="Arial Narrow" w:hAnsi="Arial Narrow"/>
        <w:b/>
        <w:sz w:val="16"/>
        <w:szCs w:val="16"/>
      </w:rPr>
      <w:t xml:space="preserve">: </w:t>
    </w:r>
    <w:r w:rsidR="00017958">
      <w:rPr>
        <w:rFonts w:ascii="Arial Narrow" w:hAnsi="Arial Narrow"/>
        <w:b/>
        <w:sz w:val="16"/>
        <w:szCs w:val="16"/>
      </w:rPr>
      <w:t xml:space="preserve">University of Arkansas </w:t>
    </w:r>
    <w:r w:rsidR="00411A0D" w:rsidRPr="00411A0D">
      <w:rPr>
        <w:rFonts w:ascii="Arial Narrow" w:hAnsi="Arial Narrow"/>
        <w:b/>
        <w:sz w:val="16"/>
        <w:szCs w:val="16"/>
      </w:rPr>
      <w:t xml:space="preserve">vs. </w:t>
    </w:r>
    <w:r w:rsidR="00017958">
      <w:rPr>
        <w:rFonts w:ascii="Arial Narrow" w:hAnsi="Arial Narrow"/>
        <w:b/>
        <w:sz w:val="16"/>
        <w:szCs w:val="16"/>
      </w:rPr>
      <w:t>Texas A&amp;M</w:t>
    </w:r>
    <w:r w:rsidR="00411A0D" w:rsidRPr="00411A0D">
      <w:rPr>
        <w:rFonts w:ascii="Arial Narrow" w:hAnsi="Arial Narrow"/>
        <w:b/>
        <w:sz w:val="16"/>
        <w:szCs w:val="16"/>
      </w:rPr>
      <w:t xml:space="preserve"> University</w:t>
    </w:r>
  </w:p>
  <w:p w14:paraId="402D2FEA" w14:textId="3DDC3C61" w:rsidR="00B05ED7" w:rsidRPr="00BF11EF" w:rsidRDefault="006314E8" w:rsidP="005B4B16">
    <w:pPr>
      <w:pStyle w:val="Header"/>
      <w:tabs>
        <w:tab w:val="clear" w:pos="8640"/>
        <w:tab w:val="right" w:pos="9990"/>
      </w:tabs>
      <w:rPr>
        <w:rFonts w:ascii="Arial Narrow" w:hAnsi="Arial Narrow"/>
        <w:sz w:val="16"/>
        <w:szCs w:val="16"/>
      </w:rPr>
    </w:pPr>
    <w:r w:rsidRPr="00BF11EF">
      <w:rPr>
        <w:rFonts w:ascii="Arial Narrow" w:hAnsi="Arial Narrow"/>
        <w:sz w:val="16"/>
        <w:szCs w:val="16"/>
      </w:rPr>
      <w:tab/>
    </w:r>
    <w:r w:rsidRPr="00BF11EF">
      <w:rPr>
        <w:rFonts w:ascii="Arial Narrow" w:hAnsi="Arial Narrow"/>
        <w:sz w:val="16"/>
        <w:szCs w:val="16"/>
      </w:rPr>
      <w:tab/>
    </w:r>
    <w:r w:rsidR="00411A0D">
      <w:rPr>
        <w:rFonts w:ascii="Arial Narrow" w:hAnsi="Arial Narrow"/>
        <w:sz w:val="16"/>
        <w:szCs w:val="16"/>
      </w:rPr>
      <w:t>Satur</w:t>
    </w:r>
    <w:r w:rsidR="00880BF8" w:rsidRPr="00BF11EF">
      <w:rPr>
        <w:rFonts w:ascii="Arial Narrow" w:hAnsi="Arial Narrow"/>
        <w:sz w:val="16"/>
        <w:szCs w:val="16"/>
      </w:rPr>
      <w:t>day</w:t>
    </w:r>
    <w:r w:rsidR="001F5969" w:rsidRPr="00BF11EF">
      <w:rPr>
        <w:rFonts w:ascii="Arial Narrow" w:hAnsi="Arial Narrow"/>
        <w:sz w:val="16"/>
        <w:szCs w:val="16"/>
      </w:rPr>
      <w:t>,</w:t>
    </w:r>
    <w:r w:rsidR="00E22771" w:rsidRPr="00BF11EF">
      <w:rPr>
        <w:rFonts w:ascii="Arial Narrow" w:hAnsi="Arial Narrow"/>
        <w:sz w:val="16"/>
        <w:szCs w:val="16"/>
      </w:rPr>
      <w:t xml:space="preserve"> </w:t>
    </w:r>
    <w:r w:rsidR="00411A0D">
      <w:rPr>
        <w:rFonts w:ascii="Arial Narrow" w:hAnsi="Arial Narrow"/>
        <w:sz w:val="16"/>
        <w:szCs w:val="16"/>
      </w:rPr>
      <w:t xml:space="preserve">September </w:t>
    </w:r>
    <w:r w:rsidR="00017958">
      <w:rPr>
        <w:rFonts w:ascii="Arial Narrow" w:hAnsi="Arial Narrow"/>
        <w:sz w:val="16"/>
        <w:szCs w:val="16"/>
      </w:rPr>
      <w:t>25</w:t>
    </w:r>
    <w:r w:rsidR="003903E2" w:rsidRPr="00BF11EF">
      <w:rPr>
        <w:rFonts w:ascii="Arial Narrow" w:hAnsi="Arial Narrow"/>
        <w:sz w:val="16"/>
        <w:szCs w:val="16"/>
      </w:rPr>
      <w:t xml:space="preserve">, </w:t>
    </w:r>
    <w:r w:rsidR="001F5969" w:rsidRPr="00BF11EF">
      <w:rPr>
        <w:rFonts w:ascii="Arial Narrow" w:hAnsi="Arial Narrow"/>
        <w:sz w:val="16"/>
        <w:szCs w:val="16"/>
      </w:rPr>
      <w:t>20</w:t>
    </w:r>
    <w:r w:rsidR="005B4B16" w:rsidRPr="00BF11EF">
      <w:rPr>
        <w:rFonts w:ascii="Arial Narrow" w:hAnsi="Arial Narrow"/>
        <w:sz w:val="16"/>
        <w:szCs w:val="16"/>
      </w:rPr>
      <w:t>2</w:t>
    </w:r>
    <w:r w:rsidR="00E22771" w:rsidRPr="00BF11EF">
      <w:rPr>
        <w:rFonts w:ascii="Arial Narrow" w:hAnsi="Arial Narrow"/>
        <w:sz w:val="16"/>
        <w:szCs w:val="16"/>
      </w:rPr>
      <w:t>1</w:t>
    </w:r>
  </w:p>
  <w:p w14:paraId="79D238B5" w14:textId="5A93D8D6" w:rsidR="005B4B16" w:rsidRPr="00BF11EF" w:rsidRDefault="008D152A" w:rsidP="008D152A">
    <w:pPr>
      <w:pStyle w:val="Header"/>
      <w:tabs>
        <w:tab w:val="clear" w:pos="4320"/>
        <w:tab w:val="clear" w:pos="8640"/>
        <w:tab w:val="left" w:pos="9255"/>
      </w:tabs>
      <w:rPr>
        <w:rFonts w:ascii="Arial Narrow" w:hAnsi="Arial Narrow"/>
        <w:sz w:val="16"/>
        <w:szCs w:val="16"/>
      </w:rPr>
    </w:pPr>
    <w:r w:rsidRPr="00BF11EF">
      <w:rPr>
        <w:rFonts w:ascii="Arial Narrow" w:hAnsi="Arial Narrow"/>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22E7" w14:textId="77777777" w:rsidR="00B05ED7" w:rsidRDefault="00F621F1">
    <w:pPr>
      <w:pStyle w:val="Header"/>
    </w:pPr>
    <w:r>
      <w:rPr>
        <w:noProof/>
      </w:rPr>
      <w:drawing>
        <wp:anchor distT="0" distB="0" distL="114300" distR="114300" simplePos="0" relativeHeight="251659264" behindDoc="0" locked="0" layoutInCell="1" allowOverlap="1" wp14:anchorId="09838E78" wp14:editId="37DFDC5F">
          <wp:simplePos x="0" y="0"/>
          <wp:positionH relativeFrom="margin">
            <wp:posOffset>1451279</wp:posOffset>
          </wp:positionH>
          <wp:positionV relativeFrom="paragraph">
            <wp:posOffset>-43815</wp:posOffset>
          </wp:positionV>
          <wp:extent cx="3464121" cy="582650"/>
          <wp:effectExtent l="0" t="0" r="3175"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 Stadium Logo 1 Line - Blue JPEG.jpg"/>
                  <pic:cNvPicPr/>
                </pic:nvPicPr>
                <pic:blipFill rotWithShape="1">
                  <a:blip r:embed="rId1">
                    <a:extLst>
                      <a:ext uri="{28A0092B-C50C-407E-A947-70E740481C1C}">
                        <a14:useLocalDpi xmlns:a14="http://schemas.microsoft.com/office/drawing/2010/main" val="0"/>
                      </a:ext>
                    </a:extLst>
                  </a:blip>
                  <a:srcRect l="10464" t="30795" r="10502" b="31408"/>
                  <a:stretch/>
                </pic:blipFill>
                <pic:spPr bwMode="auto">
                  <a:xfrm>
                    <a:off x="0" y="0"/>
                    <a:ext cx="3464121" cy="5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36C8B0" w14:textId="77777777" w:rsidR="00B05ED7" w:rsidRDefault="00B05ED7">
    <w:pPr>
      <w:pStyle w:val="Header"/>
    </w:pPr>
  </w:p>
  <w:p w14:paraId="5FBE00CC" w14:textId="77777777" w:rsidR="00B05ED7" w:rsidRDefault="00B05ED7" w:rsidP="009B7F23">
    <w:pPr>
      <w:pStyle w:val="Header"/>
      <w:tabs>
        <w:tab w:val="left" w:pos="1188"/>
      </w:tabs>
    </w:pPr>
    <w:r>
      <w:tab/>
    </w:r>
    <w:r>
      <w:tab/>
    </w:r>
  </w:p>
  <w:p w14:paraId="17316B6D" w14:textId="77777777" w:rsidR="00B05ED7" w:rsidRPr="009B7F23" w:rsidRDefault="00B05ED7" w:rsidP="009B7F23">
    <w:pPr>
      <w:pStyle w:val="Header"/>
      <w:tabs>
        <w:tab w:val="left" w:pos="1188"/>
      </w:tabs>
      <w:jc w:val="righ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934"/>
    <w:multiLevelType w:val="hybridMultilevel"/>
    <w:tmpl w:val="2C84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71904"/>
    <w:multiLevelType w:val="hybridMultilevel"/>
    <w:tmpl w:val="72769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43CBF"/>
    <w:multiLevelType w:val="hybridMultilevel"/>
    <w:tmpl w:val="60E83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C51F9"/>
    <w:multiLevelType w:val="hybridMultilevel"/>
    <w:tmpl w:val="88942FCE"/>
    <w:lvl w:ilvl="0" w:tplc="C25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65339"/>
    <w:multiLevelType w:val="hybridMultilevel"/>
    <w:tmpl w:val="DE8C5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851FE"/>
    <w:multiLevelType w:val="hybridMultilevel"/>
    <w:tmpl w:val="56380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F2BE3"/>
    <w:multiLevelType w:val="hybridMultilevel"/>
    <w:tmpl w:val="4BB4CFE2"/>
    <w:lvl w:ilvl="0" w:tplc="EAEAD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06DFF"/>
    <w:multiLevelType w:val="hybridMultilevel"/>
    <w:tmpl w:val="DBA8576E"/>
    <w:lvl w:ilvl="0" w:tplc="884AE6E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B97185"/>
    <w:multiLevelType w:val="hybridMultilevel"/>
    <w:tmpl w:val="74147FB0"/>
    <w:lvl w:ilvl="0" w:tplc="7BBE8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F65AEA"/>
    <w:multiLevelType w:val="hybridMultilevel"/>
    <w:tmpl w:val="0352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B601A"/>
    <w:multiLevelType w:val="hybridMultilevel"/>
    <w:tmpl w:val="FE523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AE3C0B"/>
    <w:multiLevelType w:val="hybridMultilevel"/>
    <w:tmpl w:val="C75A75F6"/>
    <w:lvl w:ilvl="0" w:tplc="FBDE09D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25E04"/>
    <w:multiLevelType w:val="hybridMultilevel"/>
    <w:tmpl w:val="FA0A1838"/>
    <w:lvl w:ilvl="0" w:tplc="884AE6E8">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93DDD"/>
    <w:multiLevelType w:val="hybridMultilevel"/>
    <w:tmpl w:val="84D8B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E3C73"/>
    <w:multiLevelType w:val="hybridMultilevel"/>
    <w:tmpl w:val="17B253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1504D8"/>
    <w:multiLevelType w:val="hybridMultilevel"/>
    <w:tmpl w:val="784C6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5"/>
  </w:num>
  <w:num w:numId="4">
    <w:abstractNumId w:val="1"/>
  </w:num>
  <w:num w:numId="5">
    <w:abstractNumId w:val="15"/>
  </w:num>
  <w:num w:numId="6">
    <w:abstractNumId w:val="4"/>
  </w:num>
  <w:num w:numId="7">
    <w:abstractNumId w:val="10"/>
  </w:num>
  <w:num w:numId="8">
    <w:abstractNumId w:val="7"/>
  </w:num>
  <w:num w:numId="9">
    <w:abstractNumId w:val="2"/>
  </w:num>
  <w:num w:numId="10">
    <w:abstractNumId w:val="3"/>
  </w:num>
  <w:num w:numId="11">
    <w:abstractNumId w:val="6"/>
  </w:num>
  <w:num w:numId="12">
    <w:abstractNumId w:val="8"/>
  </w:num>
  <w:num w:numId="13">
    <w:abstractNumId w:val="1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BA"/>
    <w:rsid w:val="00005FB0"/>
    <w:rsid w:val="00006019"/>
    <w:rsid w:val="00006197"/>
    <w:rsid w:val="00010CF5"/>
    <w:rsid w:val="00011F53"/>
    <w:rsid w:val="000120B5"/>
    <w:rsid w:val="0001254E"/>
    <w:rsid w:val="00013C80"/>
    <w:rsid w:val="000147F0"/>
    <w:rsid w:val="00017958"/>
    <w:rsid w:val="00020FAB"/>
    <w:rsid w:val="0002345E"/>
    <w:rsid w:val="0002373F"/>
    <w:rsid w:val="000245AD"/>
    <w:rsid w:val="00026C81"/>
    <w:rsid w:val="0003219D"/>
    <w:rsid w:val="00032AE4"/>
    <w:rsid w:val="00032E9E"/>
    <w:rsid w:val="00034464"/>
    <w:rsid w:val="00040999"/>
    <w:rsid w:val="00043317"/>
    <w:rsid w:val="00043CB6"/>
    <w:rsid w:val="00043DF2"/>
    <w:rsid w:val="00044245"/>
    <w:rsid w:val="00047BA0"/>
    <w:rsid w:val="000500C2"/>
    <w:rsid w:val="00053078"/>
    <w:rsid w:val="000552D3"/>
    <w:rsid w:val="00055C27"/>
    <w:rsid w:val="0005656A"/>
    <w:rsid w:val="0005670B"/>
    <w:rsid w:val="000569D6"/>
    <w:rsid w:val="000604CE"/>
    <w:rsid w:val="00061EB5"/>
    <w:rsid w:val="000630EC"/>
    <w:rsid w:val="00064009"/>
    <w:rsid w:val="00064B61"/>
    <w:rsid w:val="0006756A"/>
    <w:rsid w:val="00067802"/>
    <w:rsid w:val="00070019"/>
    <w:rsid w:val="000723EB"/>
    <w:rsid w:val="00072F9B"/>
    <w:rsid w:val="00073361"/>
    <w:rsid w:val="000762A0"/>
    <w:rsid w:val="000762DB"/>
    <w:rsid w:val="000770C5"/>
    <w:rsid w:val="00080DE9"/>
    <w:rsid w:val="00082931"/>
    <w:rsid w:val="00082A85"/>
    <w:rsid w:val="00085C7B"/>
    <w:rsid w:val="0008678F"/>
    <w:rsid w:val="00087431"/>
    <w:rsid w:val="000903A9"/>
    <w:rsid w:val="000910B2"/>
    <w:rsid w:val="00092E13"/>
    <w:rsid w:val="00093571"/>
    <w:rsid w:val="000A1825"/>
    <w:rsid w:val="000A1C84"/>
    <w:rsid w:val="000A2565"/>
    <w:rsid w:val="000A3B0D"/>
    <w:rsid w:val="000A3B6D"/>
    <w:rsid w:val="000A4D09"/>
    <w:rsid w:val="000A50B0"/>
    <w:rsid w:val="000A5429"/>
    <w:rsid w:val="000A5B82"/>
    <w:rsid w:val="000A7C67"/>
    <w:rsid w:val="000B1767"/>
    <w:rsid w:val="000B346E"/>
    <w:rsid w:val="000B3606"/>
    <w:rsid w:val="000B37A7"/>
    <w:rsid w:val="000B3912"/>
    <w:rsid w:val="000B76CC"/>
    <w:rsid w:val="000C0234"/>
    <w:rsid w:val="000C1440"/>
    <w:rsid w:val="000C1B3D"/>
    <w:rsid w:val="000C2214"/>
    <w:rsid w:val="000C27C3"/>
    <w:rsid w:val="000C494C"/>
    <w:rsid w:val="000C593F"/>
    <w:rsid w:val="000C5A4E"/>
    <w:rsid w:val="000C6225"/>
    <w:rsid w:val="000C78B3"/>
    <w:rsid w:val="000C7988"/>
    <w:rsid w:val="000D04E5"/>
    <w:rsid w:val="000D0D9B"/>
    <w:rsid w:val="000D0FE1"/>
    <w:rsid w:val="000D545A"/>
    <w:rsid w:val="000D74C2"/>
    <w:rsid w:val="000D7E2E"/>
    <w:rsid w:val="000E0634"/>
    <w:rsid w:val="000E12A1"/>
    <w:rsid w:val="000E32F9"/>
    <w:rsid w:val="000E40EF"/>
    <w:rsid w:val="000E4B12"/>
    <w:rsid w:val="000E4CAE"/>
    <w:rsid w:val="000E54ED"/>
    <w:rsid w:val="000E5E91"/>
    <w:rsid w:val="000E62F4"/>
    <w:rsid w:val="000F0F13"/>
    <w:rsid w:val="000F20BC"/>
    <w:rsid w:val="00101DDE"/>
    <w:rsid w:val="0010306F"/>
    <w:rsid w:val="001030C4"/>
    <w:rsid w:val="001037FF"/>
    <w:rsid w:val="00106215"/>
    <w:rsid w:val="00106EF8"/>
    <w:rsid w:val="00110F8D"/>
    <w:rsid w:val="00112A43"/>
    <w:rsid w:val="00116829"/>
    <w:rsid w:val="001168F4"/>
    <w:rsid w:val="00117275"/>
    <w:rsid w:val="00120647"/>
    <w:rsid w:val="001210CF"/>
    <w:rsid w:val="001235B0"/>
    <w:rsid w:val="00123902"/>
    <w:rsid w:val="00124321"/>
    <w:rsid w:val="0012544E"/>
    <w:rsid w:val="001258E9"/>
    <w:rsid w:val="00127818"/>
    <w:rsid w:val="0013219E"/>
    <w:rsid w:val="001324E7"/>
    <w:rsid w:val="001324F7"/>
    <w:rsid w:val="00132660"/>
    <w:rsid w:val="00132EA5"/>
    <w:rsid w:val="00140BFD"/>
    <w:rsid w:val="00141B8B"/>
    <w:rsid w:val="001423C1"/>
    <w:rsid w:val="0014586F"/>
    <w:rsid w:val="0014597B"/>
    <w:rsid w:val="00145CE7"/>
    <w:rsid w:val="00146AEC"/>
    <w:rsid w:val="00150D98"/>
    <w:rsid w:val="001512B9"/>
    <w:rsid w:val="00151857"/>
    <w:rsid w:val="00151AE4"/>
    <w:rsid w:val="00156753"/>
    <w:rsid w:val="001602FE"/>
    <w:rsid w:val="00160A16"/>
    <w:rsid w:val="00162EA2"/>
    <w:rsid w:val="00163B38"/>
    <w:rsid w:val="00164B75"/>
    <w:rsid w:val="001654CA"/>
    <w:rsid w:val="00165E3D"/>
    <w:rsid w:val="0016644D"/>
    <w:rsid w:val="00170C2B"/>
    <w:rsid w:val="0017240A"/>
    <w:rsid w:val="001756FF"/>
    <w:rsid w:val="00175E00"/>
    <w:rsid w:val="001835EE"/>
    <w:rsid w:val="001900D4"/>
    <w:rsid w:val="001975B9"/>
    <w:rsid w:val="001A0D3B"/>
    <w:rsid w:val="001A1F78"/>
    <w:rsid w:val="001A4EA2"/>
    <w:rsid w:val="001A5473"/>
    <w:rsid w:val="001A6280"/>
    <w:rsid w:val="001A78B7"/>
    <w:rsid w:val="001B100F"/>
    <w:rsid w:val="001B54B1"/>
    <w:rsid w:val="001B7494"/>
    <w:rsid w:val="001B7667"/>
    <w:rsid w:val="001C030A"/>
    <w:rsid w:val="001C0BC2"/>
    <w:rsid w:val="001C1A57"/>
    <w:rsid w:val="001C3E85"/>
    <w:rsid w:val="001C580E"/>
    <w:rsid w:val="001C5EAB"/>
    <w:rsid w:val="001C6CA4"/>
    <w:rsid w:val="001D0ACE"/>
    <w:rsid w:val="001D0E01"/>
    <w:rsid w:val="001D3F51"/>
    <w:rsid w:val="001D515A"/>
    <w:rsid w:val="001D55D8"/>
    <w:rsid w:val="001D6F37"/>
    <w:rsid w:val="001E3C1B"/>
    <w:rsid w:val="001E4EA2"/>
    <w:rsid w:val="001E7D61"/>
    <w:rsid w:val="001F23D5"/>
    <w:rsid w:val="001F2D85"/>
    <w:rsid w:val="001F5969"/>
    <w:rsid w:val="001F6B90"/>
    <w:rsid w:val="001F7EB9"/>
    <w:rsid w:val="002000FC"/>
    <w:rsid w:val="00200955"/>
    <w:rsid w:val="00202579"/>
    <w:rsid w:val="00206FE1"/>
    <w:rsid w:val="002117B6"/>
    <w:rsid w:val="0021388F"/>
    <w:rsid w:val="00214DD3"/>
    <w:rsid w:val="00216059"/>
    <w:rsid w:val="002178D3"/>
    <w:rsid w:val="00220CF7"/>
    <w:rsid w:val="00221F53"/>
    <w:rsid w:val="00223502"/>
    <w:rsid w:val="00223D05"/>
    <w:rsid w:val="00224217"/>
    <w:rsid w:val="0022456E"/>
    <w:rsid w:val="00227584"/>
    <w:rsid w:val="002300A6"/>
    <w:rsid w:val="00232A93"/>
    <w:rsid w:val="00235B28"/>
    <w:rsid w:val="00235B72"/>
    <w:rsid w:val="00236049"/>
    <w:rsid w:val="00236839"/>
    <w:rsid w:val="00237BD4"/>
    <w:rsid w:val="00240059"/>
    <w:rsid w:val="00240BE4"/>
    <w:rsid w:val="00240FAA"/>
    <w:rsid w:val="002411AE"/>
    <w:rsid w:val="0024123D"/>
    <w:rsid w:val="002414C4"/>
    <w:rsid w:val="00242E15"/>
    <w:rsid w:val="00246043"/>
    <w:rsid w:val="00247A23"/>
    <w:rsid w:val="002508F0"/>
    <w:rsid w:val="00250936"/>
    <w:rsid w:val="00253EDF"/>
    <w:rsid w:val="002547EF"/>
    <w:rsid w:val="00255515"/>
    <w:rsid w:val="00257F82"/>
    <w:rsid w:val="002644E0"/>
    <w:rsid w:val="0026585A"/>
    <w:rsid w:val="002702E2"/>
    <w:rsid w:val="002854D7"/>
    <w:rsid w:val="00287746"/>
    <w:rsid w:val="00287C1E"/>
    <w:rsid w:val="00290482"/>
    <w:rsid w:val="00290F14"/>
    <w:rsid w:val="002914A2"/>
    <w:rsid w:val="0029241F"/>
    <w:rsid w:val="00292460"/>
    <w:rsid w:val="0029319E"/>
    <w:rsid w:val="002931C1"/>
    <w:rsid w:val="00295AAA"/>
    <w:rsid w:val="00296E9E"/>
    <w:rsid w:val="0029720E"/>
    <w:rsid w:val="00297443"/>
    <w:rsid w:val="00297C61"/>
    <w:rsid w:val="002A06BE"/>
    <w:rsid w:val="002A11A5"/>
    <w:rsid w:val="002A2FCE"/>
    <w:rsid w:val="002A3C88"/>
    <w:rsid w:val="002A4CF3"/>
    <w:rsid w:val="002A721B"/>
    <w:rsid w:val="002B1FA0"/>
    <w:rsid w:val="002B2DB2"/>
    <w:rsid w:val="002B3241"/>
    <w:rsid w:val="002B5272"/>
    <w:rsid w:val="002B53A7"/>
    <w:rsid w:val="002C00D2"/>
    <w:rsid w:val="002C4397"/>
    <w:rsid w:val="002C53D7"/>
    <w:rsid w:val="002C551A"/>
    <w:rsid w:val="002C634C"/>
    <w:rsid w:val="002C7D36"/>
    <w:rsid w:val="002D2F99"/>
    <w:rsid w:val="002D3610"/>
    <w:rsid w:val="002E0785"/>
    <w:rsid w:val="002E1A7E"/>
    <w:rsid w:val="002E5394"/>
    <w:rsid w:val="002E61B0"/>
    <w:rsid w:val="002F109F"/>
    <w:rsid w:val="002F2235"/>
    <w:rsid w:val="002F601A"/>
    <w:rsid w:val="00303687"/>
    <w:rsid w:val="00314516"/>
    <w:rsid w:val="00314A16"/>
    <w:rsid w:val="0031514C"/>
    <w:rsid w:val="003205C6"/>
    <w:rsid w:val="003251F8"/>
    <w:rsid w:val="0032538E"/>
    <w:rsid w:val="00327056"/>
    <w:rsid w:val="0033031C"/>
    <w:rsid w:val="003324E4"/>
    <w:rsid w:val="00332B98"/>
    <w:rsid w:val="003374B3"/>
    <w:rsid w:val="00340298"/>
    <w:rsid w:val="00341DA0"/>
    <w:rsid w:val="003440C9"/>
    <w:rsid w:val="00345342"/>
    <w:rsid w:val="00346E98"/>
    <w:rsid w:val="00352349"/>
    <w:rsid w:val="00352D6C"/>
    <w:rsid w:val="00354B10"/>
    <w:rsid w:val="00356785"/>
    <w:rsid w:val="00357F88"/>
    <w:rsid w:val="003625C1"/>
    <w:rsid w:val="00363318"/>
    <w:rsid w:val="00364C2E"/>
    <w:rsid w:val="00364EC6"/>
    <w:rsid w:val="00366038"/>
    <w:rsid w:val="00366189"/>
    <w:rsid w:val="003677EC"/>
    <w:rsid w:val="003717FA"/>
    <w:rsid w:val="003722A8"/>
    <w:rsid w:val="00372E35"/>
    <w:rsid w:val="00375CCB"/>
    <w:rsid w:val="0037773D"/>
    <w:rsid w:val="0038412C"/>
    <w:rsid w:val="00386D19"/>
    <w:rsid w:val="00387EE7"/>
    <w:rsid w:val="0039037E"/>
    <w:rsid w:val="003903E2"/>
    <w:rsid w:val="00390690"/>
    <w:rsid w:val="00390908"/>
    <w:rsid w:val="00390A81"/>
    <w:rsid w:val="00390EC9"/>
    <w:rsid w:val="003916E2"/>
    <w:rsid w:val="0039291E"/>
    <w:rsid w:val="00393685"/>
    <w:rsid w:val="00396BB4"/>
    <w:rsid w:val="00396BB6"/>
    <w:rsid w:val="003A1D77"/>
    <w:rsid w:val="003A2A68"/>
    <w:rsid w:val="003A6590"/>
    <w:rsid w:val="003B0D92"/>
    <w:rsid w:val="003B15EA"/>
    <w:rsid w:val="003B1E65"/>
    <w:rsid w:val="003B38B6"/>
    <w:rsid w:val="003B4239"/>
    <w:rsid w:val="003B5A07"/>
    <w:rsid w:val="003B64DC"/>
    <w:rsid w:val="003B7199"/>
    <w:rsid w:val="003C3B4E"/>
    <w:rsid w:val="003C4BCE"/>
    <w:rsid w:val="003C4C28"/>
    <w:rsid w:val="003D1DBB"/>
    <w:rsid w:val="003D3502"/>
    <w:rsid w:val="003D43D0"/>
    <w:rsid w:val="003D6A50"/>
    <w:rsid w:val="003E1E63"/>
    <w:rsid w:val="003E22F1"/>
    <w:rsid w:val="003E2F26"/>
    <w:rsid w:val="003E44FB"/>
    <w:rsid w:val="003E5DA5"/>
    <w:rsid w:val="003E62B5"/>
    <w:rsid w:val="003F06EA"/>
    <w:rsid w:val="003F2006"/>
    <w:rsid w:val="003F4042"/>
    <w:rsid w:val="00403B4A"/>
    <w:rsid w:val="00407559"/>
    <w:rsid w:val="00411A0D"/>
    <w:rsid w:val="00413A1A"/>
    <w:rsid w:val="00414342"/>
    <w:rsid w:val="00414A84"/>
    <w:rsid w:val="004156C0"/>
    <w:rsid w:val="00425045"/>
    <w:rsid w:val="00426E17"/>
    <w:rsid w:val="00427CCE"/>
    <w:rsid w:val="0043027A"/>
    <w:rsid w:val="004353FB"/>
    <w:rsid w:val="004357F9"/>
    <w:rsid w:val="00435B65"/>
    <w:rsid w:val="004368E5"/>
    <w:rsid w:val="00440115"/>
    <w:rsid w:val="0044074A"/>
    <w:rsid w:val="004410A0"/>
    <w:rsid w:val="00442B31"/>
    <w:rsid w:val="00444241"/>
    <w:rsid w:val="0044670D"/>
    <w:rsid w:val="00447240"/>
    <w:rsid w:val="0045301D"/>
    <w:rsid w:val="004531D2"/>
    <w:rsid w:val="0045555D"/>
    <w:rsid w:val="00457526"/>
    <w:rsid w:val="004602CB"/>
    <w:rsid w:val="00463496"/>
    <w:rsid w:val="00463753"/>
    <w:rsid w:val="00467894"/>
    <w:rsid w:val="004702F0"/>
    <w:rsid w:val="00471CAA"/>
    <w:rsid w:val="00472393"/>
    <w:rsid w:val="004831C3"/>
    <w:rsid w:val="0048797F"/>
    <w:rsid w:val="0049052B"/>
    <w:rsid w:val="00492B2E"/>
    <w:rsid w:val="0049407F"/>
    <w:rsid w:val="00495DE7"/>
    <w:rsid w:val="004A221A"/>
    <w:rsid w:val="004A3BEB"/>
    <w:rsid w:val="004A5E5C"/>
    <w:rsid w:val="004A7154"/>
    <w:rsid w:val="004B157B"/>
    <w:rsid w:val="004B2A42"/>
    <w:rsid w:val="004B2BD2"/>
    <w:rsid w:val="004B3BEA"/>
    <w:rsid w:val="004B513D"/>
    <w:rsid w:val="004B7750"/>
    <w:rsid w:val="004C07A0"/>
    <w:rsid w:val="004C13F0"/>
    <w:rsid w:val="004C2C16"/>
    <w:rsid w:val="004C3096"/>
    <w:rsid w:val="004C5539"/>
    <w:rsid w:val="004C5E0A"/>
    <w:rsid w:val="004D186F"/>
    <w:rsid w:val="004D217F"/>
    <w:rsid w:val="004D2512"/>
    <w:rsid w:val="004D2B82"/>
    <w:rsid w:val="004D2D6D"/>
    <w:rsid w:val="004D30D1"/>
    <w:rsid w:val="004D3D7C"/>
    <w:rsid w:val="004D7458"/>
    <w:rsid w:val="004E1CAE"/>
    <w:rsid w:val="004E21EC"/>
    <w:rsid w:val="004E2B91"/>
    <w:rsid w:val="004E590E"/>
    <w:rsid w:val="004E59AB"/>
    <w:rsid w:val="004E6595"/>
    <w:rsid w:val="004F0427"/>
    <w:rsid w:val="004F2175"/>
    <w:rsid w:val="004F558B"/>
    <w:rsid w:val="004F61CA"/>
    <w:rsid w:val="004F662E"/>
    <w:rsid w:val="004F7171"/>
    <w:rsid w:val="00500017"/>
    <w:rsid w:val="00500DD4"/>
    <w:rsid w:val="00500E36"/>
    <w:rsid w:val="005015E2"/>
    <w:rsid w:val="0050250A"/>
    <w:rsid w:val="0050360D"/>
    <w:rsid w:val="00507926"/>
    <w:rsid w:val="00510A2B"/>
    <w:rsid w:val="00511EC2"/>
    <w:rsid w:val="0051253E"/>
    <w:rsid w:val="00512B48"/>
    <w:rsid w:val="00515814"/>
    <w:rsid w:val="00515E02"/>
    <w:rsid w:val="00515EA7"/>
    <w:rsid w:val="00516E9A"/>
    <w:rsid w:val="00523D02"/>
    <w:rsid w:val="00524CA5"/>
    <w:rsid w:val="005309D2"/>
    <w:rsid w:val="005337BD"/>
    <w:rsid w:val="00535F4B"/>
    <w:rsid w:val="005361AE"/>
    <w:rsid w:val="00537225"/>
    <w:rsid w:val="00541893"/>
    <w:rsid w:val="005447F4"/>
    <w:rsid w:val="00545211"/>
    <w:rsid w:val="00545BBB"/>
    <w:rsid w:val="005518A4"/>
    <w:rsid w:val="005526B4"/>
    <w:rsid w:val="005526CB"/>
    <w:rsid w:val="005551B2"/>
    <w:rsid w:val="00555C8D"/>
    <w:rsid w:val="00557383"/>
    <w:rsid w:val="005577D5"/>
    <w:rsid w:val="0055787A"/>
    <w:rsid w:val="00564EB5"/>
    <w:rsid w:val="0057297A"/>
    <w:rsid w:val="00573D0F"/>
    <w:rsid w:val="00574D7F"/>
    <w:rsid w:val="00575823"/>
    <w:rsid w:val="00575E92"/>
    <w:rsid w:val="005768A4"/>
    <w:rsid w:val="00582492"/>
    <w:rsid w:val="005836CC"/>
    <w:rsid w:val="00585522"/>
    <w:rsid w:val="00586110"/>
    <w:rsid w:val="005868C2"/>
    <w:rsid w:val="005869A6"/>
    <w:rsid w:val="0058718D"/>
    <w:rsid w:val="0059069B"/>
    <w:rsid w:val="0059335E"/>
    <w:rsid w:val="005970C0"/>
    <w:rsid w:val="005A09BA"/>
    <w:rsid w:val="005A4ADA"/>
    <w:rsid w:val="005B0AE9"/>
    <w:rsid w:val="005B3B86"/>
    <w:rsid w:val="005B4B16"/>
    <w:rsid w:val="005B6842"/>
    <w:rsid w:val="005C32A5"/>
    <w:rsid w:val="005C3BA9"/>
    <w:rsid w:val="005C530B"/>
    <w:rsid w:val="005C72FA"/>
    <w:rsid w:val="005C7F30"/>
    <w:rsid w:val="005C7F95"/>
    <w:rsid w:val="005D0037"/>
    <w:rsid w:val="005D0E2C"/>
    <w:rsid w:val="005D0E8E"/>
    <w:rsid w:val="005D4385"/>
    <w:rsid w:val="005D49B1"/>
    <w:rsid w:val="005D5A97"/>
    <w:rsid w:val="005D663A"/>
    <w:rsid w:val="005D67F7"/>
    <w:rsid w:val="005D68C2"/>
    <w:rsid w:val="005D702E"/>
    <w:rsid w:val="005E0E95"/>
    <w:rsid w:val="005E5821"/>
    <w:rsid w:val="005E677B"/>
    <w:rsid w:val="005F2AD2"/>
    <w:rsid w:val="005F3CD7"/>
    <w:rsid w:val="005F5663"/>
    <w:rsid w:val="005F5B09"/>
    <w:rsid w:val="005F6151"/>
    <w:rsid w:val="00600474"/>
    <w:rsid w:val="006014B2"/>
    <w:rsid w:val="0060603E"/>
    <w:rsid w:val="00607373"/>
    <w:rsid w:val="006079F3"/>
    <w:rsid w:val="0061238A"/>
    <w:rsid w:val="00613997"/>
    <w:rsid w:val="006141CF"/>
    <w:rsid w:val="006158ED"/>
    <w:rsid w:val="006165A5"/>
    <w:rsid w:val="006207CC"/>
    <w:rsid w:val="00622897"/>
    <w:rsid w:val="00622942"/>
    <w:rsid w:val="00623AC3"/>
    <w:rsid w:val="00630A7F"/>
    <w:rsid w:val="006314E8"/>
    <w:rsid w:val="006343AB"/>
    <w:rsid w:val="00634417"/>
    <w:rsid w:val="006344E2"/>
    <w:rsid w:val="00637D88"/>
    <w:rsid w:val="00641396"/>
    <w:rsid w:val="006435CE"/>
    <w:rsid w:val="00643A8B"/>
    <w:rsid w:val="00643AE3"/>
    <w:rsid w:val="00645E5C"/>
    <w:rsid w:val="00646E7F"/>
    <w:rsid w:val="0065022A"/>
    <w:rsid w:val="006510B8"/>
    <w:rsid w:val="00652840"/>
    <w:rsid w:val="006534FE"/>
    <w:rsid w:val="006656C1"/>
    <w:rsid w:val="006664D5"/>
    <w:rsid w:val="00670532"/>
    <w:rsid w:val="00670B15"/>
    <w:rsid w:val="00671558"/>
    <w:rsid w:val="006749D2"/>
    <w:rsid w:val="00677954"/>
    <w:rsid w:val="00680F0B"/>
    <w:rsid w:val="00681A9C"/>
    <w:rsid w:val="00683EC9"/>
    <w:rsid w:val="00683FAE"/>
    <w:rsid w:val="00684A28"/>
    <w:rsid w:val="00686B3C"/>
    <w:rsid w:val="00690744"/>
    <w:rsid w:val="00690FF6"/>
    <w:rsid w:val="006916E3"/>
    <w:rsid w:val="006A1B3D"/>
    <w:rsid w:val="006A408E"/>
    <w:rsid w:val="006A62D4"/>
    <w:rsid w:val="006A7EB9"/>
    <w:rsid w:val="006B3A0C"/>
    <w:rsid w:val="006C271F"/>
    <w:rsid w:val="006C3AB0"/>
    <w:rsid w:val="006C3E73"/>
    <w:rsid w:val="006C4972"/>
    <w:rsid w:val="006C4F71"/>
    <w:rsid w:val="006C6F3C"/>
    <w:rsid w:val="006D1CB0"/>
    <w:rsid w:val="006D2253"/>
    <w:rsid w:val="006D5339"/>
    <w:rsid w:val="006D5D2C"/>
    <w:rsid w:val="006D5F6F"/>
    <w:rsid w:val="006D6061"/>
    <w:rsid w:val="006D71F8"/>
    <w:rsid w:val="006D7E15"/>
    <w:rsid w:val="006E0EA7"/>
    <w:rsid w:val="006E11B0"/>
    <w:rsid w:val="006F1B22"/>
    <w:rsid w:val="006F39D1"/>
    <w:rsid w:val="006F5565"/>
    <w:rsid w:val="006F59CB"/>
    <w:rsid w:val="006F60D4"/>
    <w:rsid w:val="006F6D88"/>
    <w:rsid w:val="006F7BC9"/>
    <w:rsid w:val="00701741"/>
    <w:rsid w:val="00702965"/>
    <w:rsid w:val="00703AF4"/>
    <w:rsid w:val="0070595A"/>
    <w:rsid w:val="00710045"/>
    <w:rsid w:val="00712A97"/>
    <w:rsid w:val="00713E3F"/>
    <w:rsid w:val="00714D44"/>
    <w:rsid w:val="007154DE"/>
    <w:rsid w:val="0071633B"/>
    <w:rsid w:val="00716C09"/>
    <w:rsid w:val="00716D3A"/>
    <w:rsid w:val="00716E04"/>
    <w:rsid w:val="00721C00"/>
    <w:rsid w:val="0072216F"/>
    <w:rsid w:val="00734755"/>
    <w:rsid w:val="00736821"/>
    <w:rsid w:val="007368D4"/>
    <w:rsid w:val="0074196D"/>
    <w:rsid w:val="00742A0A"/>
    <w:rsid w:val="00743956"/>
    <w:rsid w:val="00746044"/>
    <w:rsid w:val="0074713E"/>
    <w:rsid w:val="0075006D"/>
    <w:rsid w:val="007517FC"/>
    <w:rsid w:val="00752370"/>
    <w:rsid w:val="00754B29"/>
    <w:rsid w:val="00754CA0"/>
    <w:rsid w:val="007563A9"/>
    <w:rsid w:val="007636EF"/>
    <w:rsid w:val="007647A1"/>
    <w:rsid w:val="00765873"/>
    <w:rsid w:val="00766DFC"/>
    <w:rsid w:val="0076707C"/>
    <w:rsid w:val="00767CFE"/>
    <w:rsid w:val="00770F1D"/>
    <w:rsid w:val="00771EB8"/>
    <w:rsid w:val="00774218"/>
    <w:rsid w:val="007760CB"/>
    <w:rsid w:val="007802A6"/>
    <w:rsid w:val="00780E8E"/>
    <w:rsid w:val="007836D3"/>
    <w:rsid w:val="00783F15"/>
    <w:rsid w:val="00785647"/>
    <w:rsid w:val="00785692"/>
    <w:rsid w:val="00786626"/>
    <w:rsid w:val="00792A02"/>
    <w:rsid w:val="00796FF0"/>
    <w:rsid w:val="007A0A36"/>
    <w:rsid w:val="007A2EDD"/>
    <w:rsid w:val="007A35F0"/>
    <w:rsid w:val="007A428D"/>
    <w:rsid w:val="007A4E68"/>
    <w:rsid w:val="007A6C11"/>
    <w:rsid w:val="007A7359"/>
    <w:rsid w:val="007A7C2A"/>
    <w:rsid w:val="007B2B6D"/>
    <w:rsid w:val="007B3C1E"/>
    <w:rsid w:val="007B42BA"/>
    <w:rsid w:val="007C0079"/>
    <w:rsid w:val="007C3622"/>
    <w:rsid w:val="007C5048"/>
    <w:rsid w:val="007D167C"/>
    <w:rsid w:val="007D36D7"/>
    <w:rsid w:val="007D729C"/>
    <w:rsid w:val="007D79DC"/>
    <w:rsid w:val="007E39EA"/>
    <w:rsid w:val="007E4F4D"/>
    <w:rsid w:val="007E6AFA"/>
    <w:rsid w:val="007F21FC"/>
    <w:rsid w:val="007F3D3F"/>
    <w:rsid w:val="00800E5E"/>
    <w:rsid w:val="008045CE"/>
    <w:rsid w:val="00807572"/>
    <w:rsid w:val="00810463"/>
    <w:rsid w:val="00811096"/>
    <w:rsid w:val="00811ED3"/>
    <w:rsid w:val="00812410"/>
    <w:rsid w:val="00814040"/>
    <w:rsid w:val="00820886"/>
    <w:rsid w:val="00821923"/>
    <w:rsid w:val="00822885"/>
    <w:rsid w:val="00822F17"/>
    <w:rsid w:val="00827FCF"/>
    <w:rsid w:val="008314D6"/>
    <w:rsid w:val="008319DE"/>
    <w:rsid w:val="00835122"/>
    <w:rsid w:val="0084246E"/>
    <w:rsid w:val="00844029"/>
    <w:rsid w:val="0084412F"/>
    <w:rsid w:val="008447C6"/>
    <w:rsid w:val="00847E66"/>
    <w:rsid w:val="00851347"/>
    <w:rsid w:val="00854E3E"/>
    <w:rsid w:val="0085525E"/>
    <w:rsid w:val="00855762"/>
    <w:rsid w:val="00856497"/>
    <w:rsid w:val="00861DA4"/>
    <w:rsid w:val="00862FDC"/>
    <w:rsid w:val="008650D0"/>
    <w:rsid w:val="00865845"/>
    <w:rsid w:val="00865BC7"/>
    <w:rsid w:val="00867516"/>
    <w:rsid w:val="00870172"/>
    <w:rsid w:val="008704C6"/>
    <w:rsid w:val="00871C85"/>
    <w:rsid w:val="00872AF1"/>
    <w:rsid w:val="00873351"/>
    <w:rsid w:val="008735C0"/>
    <w:rsid w:val="008778B2"/>
    <w:rsid w:val="00880A6A"/>
    <w:rsid w:val="00880BF8"/>
    <w:rsid w:val="00881A5B"/>
    <w:rsid w:val="00882EE2"/>
    <w:rsid w:val="008835A5"/>
    <w:rsid w:val="00885B0E"/>
    <w:rsid w:val="008901DF"/>
    <w:rsid w:val="00890D79"/>
    <w:rsid w:val="0089172D"/>
    <w:rsid w:val="00892BD7"/>
    <w:rsid w:val="00893DE2"/>
    <w:rsid w:val="00894310"/>
    <w:rsid w:val="00895CAA"/>
    <w:rsid w:val="00895F61"/>
    <w:rsid w:val="008966CB"/>
    <w:rsid w:val="008975F7"/>
    <w:rsid w:val="008A0EF9"/>
    <w:rsid w:val="008A1868"/>
    <w:rsid w:val="008A2C48"/>
    <w:rsid w:val="008A3E17"/>
    <w:rsid w:val="008A47E5"/>
    <w:rsid w:val="008A4FBF"/>
    <w:rsid w:val="008A6243"/>
    <w:rsid w:val="008A6277"/>
    <w:rsid w:val="008A7F6D"/>
    <w:rsid w:val="008A7F9F"/>
    <w:rsid w:val="008B0E51"/>
    <w:rsid w:val="008B3B34"/>
    <w:rsid w:val="008B4287"/>
    <w:rsid w:val="008B4518"/>
    <w:rsid w:val="008B60C6"/>
    <w:rsid w:val="008C0ED5"/>
    <w:rsid w:val="008C215D"/>
    <w:rsid w:val="008C2D32"/>
    <w:rsid w:val="008C2EE0"/>
    <w:rsid w:val="008C6CEE"/>
    <w:rsid w:val="008C7FB0"/>
    <w:rsid w:val="008D0D54"/>
    <w:rsid w:val="008D152A"/>
    <w:rsid w:val="008D2AAC"/>
    <w:rsid w:val="008D5A73"/>
    <w:rsid w:val="008D641F"/>
    <w:rsid w:val="008E0E8C"/>
    <w:rsid w:val="008E1D48"/>
    <w:rsid w:val="008E2BC8"/>
    <w:rsid w:val="008E4AD2"/>
    <w:rsid w:val="008E566F"/>
    <w:rsid w:val="008E5AC0"/>
    <w:rsid w:val="008E5E9E"/>
    <w:rsid w:val="008E79D7"/>
    <w:rsid w:val="008E79F0"/>
    <w:rsid w:val="008F0B5E"/>
    <w:rsid w:val="008F0FDB"/>
    <w:rsid w:val="008F180E"/>
    <w:rsid w:val="008F47B0"/>
    <w:rsid w:val="008F49E1"/>
    <w:rsid w:val="008F56AB"/>
    <w:rsid w:val="009027EC"/>
    <w:rsid w:val="0090311F"/>
    <w:rsid w:val="00903CC4"/>
    <w:rsid w:val="00904EC5"/>
    <w:rsid w:val="00907D1C"/>
    <w:rsid w:val="0091051C"/>
    <w:rsid w:val="0091374E"/>
    <w:rsid w:val="00913F8A"/>
    <w:rsid w:val="0091533B"/>
    <w:rsid w:val="009158AE"/>
    <w:rsid w:val="00917270"/>
    <w:rsid w:val="00923C32"/>
    <w:rsid w:val="0092484C"/>
    <w:rsid w:val="00924DF8"/>
    <w:rsid w:val="00926308"/>
    <w:rsid w:val="009315E4"/>
    <w:rsid w:val="00931945"/>
    <w:rsid w:val="00931E26"/>
    <w:rsid w:val="009323B0"/>
    <w:rsid w:val="009343A7"/>
    <w:rsid w:val="00934545"/>
    <w:rsid w:val="00944D8E"/>
    <w:rsid w:val="00946BD7"/>
    <w:rsid w:val="00947054"/>
    <w:rsid w:val="0095436E"/>
    <w:rsid w:val="00960EDF"/>
    <w:rsid w:val="0096117E"/>
    <w:rsid w:val="0096290C"/>
    <w:rsid w:val="00964301"/>
    <w:rsid w:val="0096620C"/>
    <w:rsid w:val="0097248B"/>
    <w:rsid w:val="009741BC"/>
    <w:rsid w:val="009767B7"/>
    <w:rsid w:val="00976E40"/>
    <w:rsid w:val="009778E6"/>
    <w:rsid w:val="00977A3C"/>
    <w:rsid w:val="009802A9"/>
    <w:rsid w:val="00980660"/>
    <w:rsid w:val="00980940"/>
    <w:rsid w:val="0098328A"/>
    <w:rsid w:val="009842B8"/>
    <w:rsid w:val="00985255"/>
    <w:rsid w:val="00992351"/>
    <w:rsid w:val="009934E0"/>
    <w:rsid w:val="00994FBB"/>
    <w:rsid w:val="009953CA"/>
    <w:rsid w:val="009954A7"/>
    <w:rsid w:val="009979C1"/>
    <w:rsid w:val="009A4BFA"/>
    <w:rsid w:val="009A6FBD"/>
    <w:rsid w:val="009B052F"/>
    <w:rsid w:val="009B0FB2"/>
    <w:rsid w:val="009B1202"/>
    <w:rsid w:val="009B2E12"/>
    <w:rsid w:val="009B3035"/>
    <w:rsid w:val="009B442B"/>
    <w:rsid w:val="009B46A2"/>
    <w:rsid w:val="009B5944"/>
    <w:rsid w:val="009B6109"/>
    <w:rsid w:val="009B6351"/>
    <w:rsid w:val="009B77BC"/>
    <w:rsid w:val="009B7F23"/>
    <w:rsid w:val="009C08EA"/>
    <w:rsid w:val="009C0F91"/>
    <w:rsid w:val="009C1BCE"/>
    <w:rsid w:val="009C1CCE"/>
    <w:rsid w:val="009C246F"/>
    <w:rsid w:val="009C5FDA"/>
    <w:rsid w:val="009C640A"/>
    <w:rsid w:val="009C71CD"/>
    <w:rsid w:val="009D02FE"/>
    <w:rsid w:val="009D3094"/>
    <w:rsid w:val="009D4910"/>
    <w:rsid w:val="009D56C5"/>
    <w:rsid w:val="009D634B"/>
    <w:rsid w:val="009E0EF1"/>
    <w:rsid w:val="009E2549"/>
    <w:rsid w:val="009E25AC"/>
    <w:rsid w:val="009E4DA1"/>
    <w:rsid w:val="009E51AA"/>
    <w:rsid w:val="009E6DF7"/>
    <w:rsid w:val="009E7643"/>
    <w:rsid w:val="009E7843"/>
    <w:rsid w:val="009F14EC"/>
    <w:rsid w:val="009F3838"/>
    <w:rsid w:val="00A000FE"/>
    <w:rsid w:val="00A038BB"/>
    <w:rsid w:val="00A06236"/>
    <w:rsid w:val="00A06EBC"/>
    <w:rsid w:val="00A10593"/>
    <w:rsid w:val="00A132C0"/>
    <w:rsid w:val="00A134DA"/>
    <w:rsid w:val="00A13B03"/>
    <w:rsid w:val="00A14A1B"/>
    <w:rsid w:val="00A23179"/>
    <w:rsid w:val="00A23600"/>
    <w:rsid w:val="00A26F97"/>
    <w:rsid w:val="00A26FDC"/>
    <w:rsid w:val="00A3105C"/>
    <w:rsid w:val="00A32DC7"/>
    <w:rsid w:val="00A335B6"/>
    <w:rsid w:val="00A33AC7"/>
    <w:rsid w:val="00A35F7D"/>
    <w:rsid w:val="00A37449"/>
    <w:rsid w:val="00A42B17"/>
    <w:rsid w:val="00A50E9D"/>
    <w:rsid w:val="00A5109A"/>
    <w:rsid w:val="00A52096"/>
    <w:rsid w:val="00A523C3"/>
    <w:rsid w:val="00A52CD9"/>
    <w:rsid w:val="00A551EE"/>
    <w:rsid w:val="00A56554"/>
    <w:rsid w:val="00A575E5"/>
    <w:rsid w:val="00A577F8"/>
    <w:rsid w:val="00A57C28"/>
    <w:rsid w:val="00A60C96"/>
    <w:rsid w:val="00A60DDB"/>
    <w:rsid w:val="00A63868"/>
    <w:rsid w:val="00A707C2"/>
    <w:rsid w:val="00A70953"/>
    <w:rsid w:val="00A71592"/>
    <w:rsid w:val="00A722ED"/>
    <w:rsid w:val="00A745B4"/>
    <w:rsid w:val="00A851A1"/>
    <w:rsid w:val="00A854A1"/>
    <w:rsid w:val="00A92F57"/>
    <w:rsid w:val="00A955E6"/>
    <w:rsid w:val="00A957DD"/>
    <w:rsid w:val="00A958D5"/>
    <w:rsid w:val="00AA1090"/>
    <w:rsid w:val="00AA2F30"/>
    <w:rsid w:val="00AA5437"/>
    <w:rsid w:val="00AA78D8"/>
    <w:rsid w:val="00AB0B2B"/>
    <w:rsid w:val="00AB0CF8"/>
    <w:rsid w:val="00AB19B9"/>
    <w:rsid w:val="00AB1E90"/>
    <w:rsid w:val="00AB1ECB"/>
    <w:rsid w:val="00AB2C34"/>
    <w:rsid w:val="00AB3A0C"/>
    <w:rsid w:val="00AB3F12"/>
    <w:rsid w:val="00AB6367"/>
    <w:rsid w:val="00AB7F15"/>
    <w:rsid w:val="00AC0A65"/>
    <w:rsid w:val="00AC1546"/>
    <w:rsid w:val="00AC1711"/>
    <w:rsid w:val="00AC1A92"/>
    <w:rsid w:val="00AC3560"/>
    <w:rsid w:val="00AC37E5"/>
    <w:rsid w:val="00AC39BC"/>
    <w:rsid w:val="00AC3B2F"/>
    <w:rsid w:val="00AC4F5C"/>
    <w:rsid w:val="00AC52FD"/>
    <w:rsid w:val="00AC6351"/>
    <w:rsid w:val="00AC750A"/>
    <w:rsid w:val="00AC76B1"/>
    <w:rsid w:val="00AC7A7D"/>
    <w:rsid w:val="00AD29E9"/>
    <w:rsid w:val="00AD35CF"/>
    <w:rsid w:val="00AD38AA"/>
    <w:rsid w:val="00AD523A"/>
    <w:rsid w:val="00AD53DB"/>
    <w:rsid w:val="00AD54BE"/>
    <w:rsid w:val="00AE2102"/>
    <w:rsid w:val="00AE2D14"/>
    <w:rsid w:val="00AE65D3"/>
    <w:rsid w:val="00AF0A1B"/>
    <w:rsid w:val="00AF0BE7"/>
    <w:rsid w:val="00AF0EA3"/>
    <w:rsid w:val="00AF1FFE"/>
    <w:rsid w:val="00AF2089"/>
    <w:rsid w:val="00AF57A9"/>
    <w:rsid w:val="00AF6C1D"/>
    <w:rsid w:val="00B00C5D"/>
    <w:rsid w:val="00B03EC8"/>
    <w:rsid w:val="00B03F8B"/>
    <w:rsid w:val="00B04C48"/>
    <w:rsid w:val="00B056F2"/>
    <w:rsid w:val="00B05ED7"/>
    <w:rsid w:val="00B105D1"/>
    <w:rsid w:val="00B1091C"/>
    <w:rsid w:val="00B10D3F"/>
    <w:rsid w:val="00B11F40"/>
    <w:rsid w:val="00B127B4"/>
    <w:rsid w:val="00B12C0F"/>
    <w:rsid w:val="00B15525"/>
    <w:rsid w:val="00B16C89"/>
    <w:rsid w:val="00B17F53"/>
    <w:rsid w:val="00B209D9"/>
    <w:rsid w:val="00B220CE"/>
    <w:rsid w:val="00B23870"/>
    <w:rsid w:val="00B252B5"/>
    <w:rsid w:val="00B262F2"/>
    <w:rsid w:val="00B265C6"/>
    <w:rsid w:val="00B26BA1"/>
    <w:rsid w:val="00B3096B"/>
    <w:rsid w:val="00B318A9"/>
    <w:rsid w:val="00B32354"/>
    <w:rsid w:val="00B330F1"/>
    <w:rsid w:val="00B455C0"/>
    <w:rsid w:val="00B45C08"/>
    <w:rsid w:val="00B47751"/>
    <w:rsid w:val="00B47DA4"/>
    <w:rsid w:val="00B50D4C"/>
    <w:rsid w:val="00B51B24"/>
    <w:rsid w:val="00B51F61"/>
    <w:rsid w:val="00B53A0D"/>
    <w:rsid w:val="00B56111"/>
    <w:rsid w:val="00B6020A"/>
    <w:rsid w:val="00B605D6"/>
    <w:rsid w:val="00B60EEF"/>
    <w:rsid w:val="00B639B2"/>
    <w:rsid w:val="00B640A4"/>
    <w:rsid w:val="00B650AD"/>
    <w:rsid w:val="00B66612"/>
    <w:rsid w:val="00B72B8F"/>
    <w:rsid w:val="00B7345F"/>
    <w:rsid w:val="00B76062"/>
    <w:rsid w:val="00B77312"/>
    <w:rsid w:val="00B800BB"/>
    <w:rsid w:val="00B80BAF"/>
    <w:rsid w:val="00B82336"/>
    <w:rsid w:val="00B844EF"/>
    <w:rsid w:val="00B85B34"/>
    <w:rsid w:val="00B87C21"/>
    <w:rsid w:val="00B87CB5"/>
    <w:rsid w:val="00B9000C"/>
    <w:rsid w:val="00B908C0"/>
    <w:rsid w:val="00B966A7"/>
    <w:rsid w:val="00BA0B8D"/>
    <w:rsid w:val="00BA23B2"/>
    <w:rsid w:val="00BA25FE"/>
    <w:rsid w:val="00BA2DE8"/>
    <w:rsid w:val="00BA4BE4"/>
    <w:rsid w:val="00BA4CC4"/>
    <w:rsid w:val="00BA5157"/>
    <w:rsid w:val="00BB3E57"/>
    <w:rsid w:val="00BB5FC9"/>
    <w:rsid w:val="00BB68E0"/>
    <w:rsid w:val="00BC0543"/>
    <w:rsid w:val="00BC0F5D"/>
    <w:rsid w:val="00BC1525"/>
    <w:rsid w:val="00BC21FA"/>
    <w:rsid w:val="00BC3A2B"/>
    <w:rsid w:val="00BC3C98"/>
    <w:rsid w:val="00BC55DF"/>
    <w:rsid w:val="00BC63C8"/>
    <w:rsid w:val="00BC78E1"/>
    <w:rsid w:val="00BD0DA3"/>
    <w:rsid w:val="00BD513C"/>
    <w:rsid w:val="00BD54C1"/>
    <w:rsid w:val="00BE66CC"/>
    <w:rsid w:val="00BF11EF"/>
    <w:rsid w:val="00BF120D"/>
    <w:rsid w:val="00BF26B1"/>
    <w:rsid w:val="00BF6398"/>
    <w:rsid w:val="00C00396"/>
    <w:rsid w:val="00C01DBE"/>
    <w:rsid w:val="00C02D7E"/>
    <w:rsid w:val="00C04CAC"/>
    <w:rsid w:val="00C057B1"/>
    <w:rsid w:val="00C11E82"/>
    <w:rsid w:val="00C14557"/>
    <w:rsid w:val="00C15F98"/>
    <w:rsid w:val="00C16A1A"/>
    <w:rsid w:val="00C20E9F"/>
    <w:rsid w:val="00C21F3D"/>
    <w:rsid w:val="00C22F4C"/>
    <w:rsid w:val="00C2309F"/>
    <w:rsid w:val="00C23E1F"/>
    <w:rsid w:val="00C241AC"/>
    <w:rsid w:val="00C272DE"/>
    <w:rsid w:val="00C31C17"/>
    <w:rsid w:val="00C32EE1"/>
    <w:rsid w:val="00C34452"/>
    <w:rsid w:val="00C36337"/>
    <w:rsid w:val="00C36740"/>
    <w:rsid w:val="00C36F21"/>
    <w:rsid w:val="00C40556"/>
    <w:rsid w:val="00C406D9"/>
    <w:rsid w:val="00C41C4E"/>
    <w:rsid w:val="00C41C6E"/>
    <w:rsid w:val="00C42947"/>
    <w:rsid w:val="00C44AF4"/>
    <w:rsid w:val="00C453EB"/>
    <w:rsid w:val="00C468A5"/>
    <w:rsid w:val="00C46DF0"/>
    <w:rsid w:val="00C46F72"/>
    <w:rsid w:val="00C505D8"/>
    <w:rsid w:val="00C51987"/>
    <w:rsid w:val="00C51DBA"/>
    <w:rsid w:val="00C522BC"/>
    <w:rsid w:val="00C53381"/>
    <w:rsid w:val="00C54708"/>
    <w:rsid w:val="00C56E98"/>
    <w:rsid w:val="00C57427"/>
    <w:rsid w:val="00C578F5"/>
    <w:rsid w:val="00C6406E"/>
    <w:rsid w:val="00C64BCB"/>
    <w:rsid w:val="00C6644E"/>
    <w:rsid w:val="00C67160"/>
    <w:rsid w:val="00C700AA"/>
    <w:rsid w:val="00C70556"/>
    <w:rsid w:val="00C77F62"/>
    <w:rsid w:val="00C80EFC"/>
    <w:rsid w:val="00C81D47"/>
    <w:rsid w:val="00C8204C"/>
    <w:rsid w:val="00C824D9"/>
    <w:rsid w:val="00C8399F"/>
    <w:rsid w:val="00C83EF1"/>
    <w:rsid w:val="00C9230F"/>
    <w:rsid w:val="00C92910"/>
    <w:rsid w:val="00C93C05"/>
    <w:rsid w:val="00C93ED5"/>
    <w:rsid w:val="00C93F84"/>
    <w:rsid w:val="00CA08CA"/>
    <w:rsid w:val="00CA1942"/>
    <w:rsid w:val="00CA3191"/>
    <w:rsid w:val="00CA4D26"/>
    <w:rsid w:val="00CA51A4"/>
    <w:rsid w:val="00CA5AA8"/>
    <w:rsid w:val="00CB2253"/>
    <w:rsid w:val="00CB4CB8"/>
    <w:rsid w:val="00CB5F04"/>
    <w:rsid w:val="00CB6B96"/>
    <w:rsid w:val="00CC033D"/>
    <w:rsid w:val="00CC044F"/>
    <w:rsid w:val="00CC062C"/>
    <w:rsid w:val="00CC2F7B"/>
    <w:rsid w:val="00CC57C7"/>
    <w:rsid w:val="00CC5EEE"/>
    <w:rsid w:val="00CC7226"/>
    <w:rsid w:val="00CD11AD"/>
    <w:rsid w:val="00CD2DC6"/>
    <w:rsid w:val="00CD6029"/>
    <w:rsid w:val="00CD7060"/>
    <w:rsid w:val="00CD78D4"/>
    <w:rsid w:val="00CD7E9E"/>
    <w:rsid w:val="00CE32BF"/>
    <w:rsid w:val="00CE6D8F"/>
    <w:rsid w:val="00CF31B6"/>
    <w:rsid w:val="00CF56C8"/>
    <w:rsid w:val="00CF697E"/>
    <w:rsid w:val="00CF6ABE"/>
    <w:rsid w:val="00CF72D1"/>
    <w:rsid w:val="00CF740A"/>
    <w:rsid w:val="00D00B21"/>
    <w:rsid w:val="00D01B03"/>
    <w:rsid w:val="00D0511C"/>
    <w:rsid w:val="00D0619A"/>
    <w:rsid w:val="00D14ECB"/>
    <w:rsid w:val="00D16CA0"/>
    <w:rsid w:val="00D16FC0"/>
    <w:rsid w:val="00D22CC1"/>
    <w:rsid w:val="00D279F0"/>
    <w:rsid w:val="00D30E9A"/>
    <w:rsid w:val="00D31553"/>
    <w:rsid w:val="00D33C90"/>
    <w:rsid w:val="00D35CF1"/>
    <w:rsid w:val="00D35F1B"/>
    <w:rsid w:val="00D379B6"/>
    <w:rsid w:val="00D37E85"/>
    <w:rsid w:val="00D4136C"/>
    <w:rsid w:val="00D4489C"/>
    <w:rsid w:val="00D51B19"/>
    <w:rsid w:val="00D51D40"/>
    <w:rsid w:val="00D51DFD"/>
    <w:rsid w:val="00D57029"/>
    <w:rsid w:val="00D61BD4"/>
    <w:rsid w:val="00D63EB7"/>
    <w:rsid w:val="00D64234"/>
    <w:rsid w:val="00D661C1"/>
    <w:rsid w:val="00D66F80"/>
    <w:rsid w:val="00D67709"/>
    <w:rsid w:val="00D677CC"/>
    <w:rsid w:val="00D7041D"/>
    <w:rsid w:val="00D736C0"/>
    <w:rsid w:val="00D7598D"/>
    <w:rsid w:val="00D75CA0"/>
    <w:rsid w:val="00D8075F"/>
    <w:rsid w:val="00D81579"/>
    <w:rsid w:val="00D81B81"/>
    <w:rsid w:val="00D8240C"/>
    <w:rsid w:val="00D830F4"/>
    <w:rsid w:val="00D83188"/>
    <w:rsid w:val="00D831A3"/>
    <w:rsid w:val="00D83A38"/>
    <w:rsid w:val="00D85CA1"/>
    <w:rsid w:val="00D86330"/>
    <w:rsid w:val="00D86883"/>
    <w:rsid w:val="00D876CF"/>
    <w:rsid w:val="00D87E26"/>
    <w:rsid w:val="00D915D9"/>
    <w:rsid w:val="00D91F02"/>
    <w:rsid w:val="00D93BF5"/>
    <w:rsid w:val="00D945D0"/>
    <w:rsid w:val="00D94B75"/>
    <w:rsid w:val="00DA0257"/>
    <w:rsid w:val="00DA06C0"/>
    <w:rsid w:val="00DA3E68"/>
    <w:rsid w:val="00DA59B7"/>
    <w:rsid w:val="00DB1663"/>
    <w:rsid w:val="00DB24C1"/>
    <w:rsid w:val="00DB3037"/>
    <w:rsid w:val="00DB38D6"/>
    <w:rsid w:val="00DB42FA"/>
    <w:rsid w:val="00DB5EA5"/>
    <w:rsid w:val="00DB6283"/>
    <w:rsid w:val="00DB69D7"/>
    <w:rsid w:val="00DB6F36"/>
    <w:rsid w:val="00DB7D13"/>
    <w:rsid w:val="00DC1062"/>
    <w:rsid w:val="00DC44BC"/>
    <w:rsid w:val="00DC4F87"/>
    <w:rsid w:val="00DC5B0E"/>
    <w:rsid w:val="00DC5F6D"/>
    <w:rsid w:val="00DC684A"/>
    <w:rsid w:val="00DD126D"/>
    <w:rsid w:val="00DD12E3"/>
    <w:rsid w:val="00DD1D89"/>
    <w:rsid w:val="00DD1ED9"/>
    <w:rsid w:val="00DD2971"/>
    <w:rsid w:val="00DD3409"/>
    <w:rsid w:val="00DD4205"/>
    <w:rsid w:val="00DD4F57"/>
    <w:rsid w:val="00DD5087"/>
    <w:rsid w:val="00DD5135"/>
    <w:rsid w:val="00DD5CD3"/>
    <w:rsid w:val="00DD6914"/>
    <w:rsid w:val="00DE0C89"/>
    <w:rsid w:val="00DE0CD9"/>
    <w:rsid w:val="00DE1468"/>
    <w:rsid w:val="00DE2FFC"/>
    <w:rsid w:val="00DF2A96"/>
    <w:rsid w:val="00DF4298"/>
    <w:rsid w:val="00DF6191"/>
    <w:rsid w:val="00E000B2"/>
    <w:rsid w:val="00E00990"/>
    <w:rsid w:val="00E0719A"/>
    <w:rsid w:val="00E105E3"/>
    <w:rsid w:val="00E108EA"/>
    <w:rsid w:val="00E12430"/>
    <w:rsid w:val="00E16A89"/>
    <w:rsid w:val="00E2002B"/>
    <w:rsid w:val="00E20153"/>
    <w:rsid w:val="00E20A09"/>
    <w:rsid w:val="00E212ED"/>
    <w:rsid w:val="00E219B1"/>
    <w:rsid w:val="00E22771"/>
    <w:rsid w:val="00E25727"/>
    <w:rsid w:val="00E259E5"/>
    <w:rsid w:val="00E26910"/>
    <w:rsid w:val="00E32F3C"/>
    <w:rsid w:val="00E331CF"/>
    <w:rsid w:val="00E36A04"/>
    <w:rsid w:val="00E40412"/>
    <w:rsid w:val="00E40E74"/>
    <w:rsid w:val="00E43218"/>
    <w:rsid w:val="00E44247"/>
    <w:rsid w:val="00E455D5"/>
    <w:rsid w:val="00E45B66"/>
    <w:rsid w:val="00E46585"/>
    <w:rsid w:val="00E46E43"/>
    <w:rsid w:val="00E46E59"/>
    <w:rsid w:val="00E50B4C"/>
    <w:rsid w:val="00E53A4F"/>
    <w:rsid w:val="00E57964"/>
    <w:rsid w:val="00E639B4"/>
    <w:rsid w:val="00E64007"/>
    <w:rsid w:val="00E64FAE"/>
    <w:rsid w:val="00E65706"/>
    <w:rsid w:val="00E65B92"/>
    <w:rsid w:val="00E703C6"/>
    <w:rsid w:val="00E70FF4"/>
    <w:rsid w:val="00E71145"/>
    <w:rsid w:val="00E72D4D"/>
    <w:rsid w:val="00E74B84"/>
    <w:rsid w:val="00E7705B"/>
    <w:rsid w:val="00E77CA9"/>
    <w:rsid w:val="00E84DE4"/>
    <w:rsid w:val="00E86004"/>
    <w:rsid w:val="00E87BD8"/>
    <w:rsid w:val="00E90ED0"/>
    <w:rsid w:val="00E91A73"/>
    <w:rsid w:val="00E92612"/>
    <w:rsid w:val="00E928F1"/>
    <w:rsid w:val="00E92A2B"/>
    <w:rsid w:val="00E93304"/>
    <w:rsid w:val="00E93A6B"/>
    <w:rsid w:val="00E95F30"/>
    <w:rsid w:val="00E96080"/>
    <w:rsid w:val="00E9711A"/>
    <w:rsid w:val="00E97185"/>
    <w:rsid w:val="00E973F5"/>
    <w:rsid w:val="00EA0041"/>
    <w:rsid w:val="00EA11E5"/>
    <w:rsid w:val="00EA32BB"/>
    <w:rsid w:val="00EA3B63"/>
    <w:rsid w:val="00EA5576"/>
    <w:rsid w:val="00EA660D"/>
    <w:rsid w:val="00EA72E7"/>
    <w:rsid w:val="00EA77F0"/>
    <w:rsid w:val="00EB0777"/>
    <w:rsid w:val="00EB25FB"/>
    <w:rsid w:val="00EB477C"/>
    <w:rsid w:val="00EB5280"/>
    <w:rsid w:val="00EB609E"/>
    <w:rsid w:val="00EC0211"/>
    <w:rsid w:val="00EC0260"/>
    <w:rsid w:val="00EC056B"/>
    <w:rsid w:val="00EC17B7"/>
    <w:rsid w:val="00EC2F6B"/>
    <w:rsid w:val="00EC3921"/>
    <w:rsid w:val="00EC6160"/>
    <w:rsid w:val="00EC662B"/>
    <w:rsid w:val="00EC70E9"/>
    <w:rsid w:val="00ED0A74"/>
    <w:rsid w:val="00ED1160"/>
    <w:rsid w:val="00ED1E19"/>
    <w:rsid w:val="00ED3F76"/>
    <w:rsid w:val="00ED5A9F"/>
    <w:rsid w:val="00ED7A7C"/>
    <w:rsid w:val="00ED7C90"/>
    <w:rsid w:val="00ED7F78"/>
    <w:rsid w:val="00EE2487"/>
    <w:rsid w:val="00EE36B2"/>
    <w:rsid w:val="00EE4F8B"/>
    <w:rsid w:val="00EE5859"/>
    <w:rsid w:val="00EE64DA"/>
    <w:rsid w:val="00EE6B56"/>
    <w:rsid w:val="00EE7B9A"/>
    <w:rsid w:val="00EF1E64"/>
    <w:rsid w:val="00EF4594"/>
    <w:rsid w:val="00EF55FE"/>
    <w:rsid w:val="00EF69F5"/>
    <w:rsid w:val="00F0439B"/>
    <w:rsid w:val="00F11146"/>
    <w:rsid w:val="00F1122A"/>
    <w:rsid w:val="00F1269B"/>
    <w:rsid w:val="00F13170"/>
    <w:rsid w:val="00F133A6"/>
    <w:rsid w:val="00F13C85"/>
    <w:rsid w:val="00F16B7D"/>
    <w:rsid w:val="00F22EC3"/>
    <w:rsid w:val="00F22EFC"/>
    <w:rsid w:val="00F24059"/>
    <w:rsid w:val="00F24ECA"/>
    <w:rsid w:val="00F25E82"/>
    <w:rsid w:val="00F25F74"/>
    <w:rsid w:val="00F26327"/>
    <w:rsid w:val="00F31488"/>
    <w:rsid w:val="00F3197D"/>
    <w:rsid w:val="00F326EB"/>
    <w:rsid w:val="00F3289F"/>
    <w:rsid w:val="00F32B55"/>
    <w:rsid w:val="00F35A9E"/>
    <w:rsid w:val="00F361DD"/>
    <w:rsid w:val="00F3660E"/>
    <w:rsid w:val="00F40270"/>
    <w:rsid w:val="00F4074E"/>
    <w:rsid w:val="00F4089D"/>
    <w:rsid w:val="00F42551"/>
    <w:rsid w:val="00F43FDA"/>
    <w:rsid w:val="00F5007A"/>
    <w:rsid w:val="00F50D14"/>
    <w:rsid w:val="00F52686"/>
    <w:rsid w:val="00F547BB"/>
    <w:rsid w:val="00F55449"/>
    <w:rsid w:val="00F564ED"/>
    <w:rsid w:val="00F56DB8"/>
    <w:rsid w:val="00F57803"/>
    <w:rsid w:val="00F621F1"/>
    <w:rsid w:val="00F64410"/>
    <w:rsid w:val="00F65AA1"/>
    <w:rsid w:val="00F71B94"/>
    <w:rsid w:val="00F73547"/>
    <w:rsid w:val="00F73FA7"/>
    <w:rsid w:val="00F76C8B"/>
    <w:rsid w:val="00F80C6F"/>
    <w:rsid w:val="00F81D88"/>
    <w:rsid w:val="00F83A55"/>
    <w:rsid w:val="00F874AA"/>
    <w:rsid w:val="00F900A1"/>
    <w:rsid w:val="00F96003"/>
    <w:rsid w:val="00F96FA0"/>
    <w:rsid w:val="00F970AB"/>
    <w:rsid w:val="00F97C7D"/>
    <w:rsid w:val="00FA2E8E"/>
    <w:rsid w:val="00FA57BB"/>
    <w:rsid w:val="00FB0F69"/>
    <w:rsid w:val="00FB2D9C"/>
    <w:rsid w:val="00FB2EA5"/>
    <w:rsid w:val="00FB3EE2"/>
    <w:rsid w:val="00FB5CCD"/>
    <w:rsid w:val="00FB5DE3"/>
    <w:rsid w:val="00FC014D"/>
    <w:rsid w:val="00FC108B"/>
    <w:rsid w:val="00FC1D18"/>
    <w:rsid w:val="00FC1E13"/>
    <w:rsid w:val="00FC2BC9"/>
    <w:rsid w:val="00FC57B7"/>
    <w:rsid w:val="00FC7533"/>
    <w:rsid w:val="00FC7A0F"/>
    <w:rsid w:val="00FD322B"/>
    <w:rsid w:val="00FD6412"/>
    <w:rsid w:val="00FD6DA1"/>
    <w:rsid w:val="00FE0234"/>
    <w:rsid w:val="00FE0A8D"/>
    <w:rsid w:val="00FE10A9"/>
    <w:rsid w:val="00FE2FCB"/>
    <w:rsid w:val="00FE4C95"/>
    <w:rsid w:val="00FE7478"/>
    <w:rsid w:val="00FE7EAE"/>
    <w:rsid w:val="00FF0751"/>
    <w:rsid w:val="00FF528F"/>
    <w:rsid w:val="00FF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86073F"/>
  <w15:docId w15:val="{F792E703-5AF3-4720-9608-E242547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A2B"/>
  </w:style>
  <w:style w:type="paragraph" w:styleId="Heading2">
    <w:name w:val="heading 2"/>
    <w:basedOn w:val="Normal"/>
    <w:next w:val="Normal"/>
    <w:qFormat/>
    <w:rsid w:val="00E7705B"/>
    <w:pPr>
      <w:keepNext/>
      <w:outlineLvl w:val="1"/>
    </w:pPr>
    <w:rPr>
      <w:b/>
      <w:bCs/>
      <w:u w:val="single"/>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1DBA"/>
    <w:pPr>
      <w:tabs>
        <w:tab w:val="center" w:pos="4320"/>
        <w:tab w:val="right" w:pos="8640"/>
      </w:tabs>
    </w:pPr>
  </w:style>
  <w:style w:type="paragraph" w:styleId="Footer">
    <w:name w:val="footer"/>
    <w:basedOn w:val="Normal"/>
    <w:rsid w:val="00C51DBA"/>
    <w:pPr>
      <w:tabs>
        <w:tab w:val="center" w:pos="4320"/>
        <w:tab w:val="right" w:pos="8640"/>
      </w:tabs>
    </w:pPr>
  </w:style>
  <w:style w:type="paragraph" w:styleId="Caption">
    <w:name w:val="caption"/>
    <w:basedOn w:val="Normal"/>
    <w:next w:val="Normal"/>
    <w:qFormat/>
    <w:rsid w:val="00E7705B"/>
    <w:pPr>
      <w:jc w:val="center"/>
    </w:pPr>
    <w:rPr>
      <w:b/>
      <w:bCs/>
    </w:rPr>
  </w:style>
  <w:style w:type="table" w:styleId="TableGrid">
    <w:name w:val="Table Grid"/>
    <w:basedOn w:val="TableNormal"/>
    <w:rsid w:val="0071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0CF5"/>
    <w:rPr>
      <w:rFonts w:ascii="Tahoma" w:hAnsi="Tahoma" w:cs="Tahoma"/>
      <w:sz w:val="16"/>
      <w:szCs w:val="16"/>
    </w:rPr>
  </w:style>
  <w:style w:type="character" w:customStyle="1" w:styleId="BalloonTextChar">
    <w:name w:val="Balloon Text Char"/>
    <w:basedOn w:val="DefaultParagraphFont"/>
    <w:link w:val="BalloonText"/>
    <w:rsid w:val="00010CF5"/>
    <w:rPr>
      <w:rFonts w:ascii="Tahoma" w:hAnsi="Tahoma" w:cs="Tahoma"/>
      <w:sz w:val="16"/>
      <w:szCs w:val="16"/>
    </w:rPr>
  </w:style>
  <w:style w:type="character" w:styleId="Hyperlink">
    <w:name w:val="Hyperlink"/>
    <w:basedOn w:val="DefaultParagraphFont"/>
    <w:rsid w:val="00AD38AA"/>
    <w:rPr>
      <w:color w:val="0000FF" w:themeColor="hyperlink"/>
      <w:u w:val="single"/>
    </w:rPr>
  </w:style>
  <w:style w:type="paragraph" w:styleId="Revision">
    <w:name w:val="Revision"/>
    <w:hidden/>
    <w:uiPriority w:val="99"/>
    <w:semiHidden/>
    <w:rsid w:val="00EC662B"/>
  </w:style>
  <w:style w:type="character" w:styleId="FollowedHyperlink">
    <w:name w:val="FollowedHyperlink"/>
    <w:basedOn w:val="DefaultParagraphFont"/>
    <w:rsid w:val="005A09BA"/>
    <w:rPr>
      <w:color w:val="800080" w:themeColor="followedHyperlink"/>
      <w:u w:val="single"/>
    </w:rPr>
  </w:style>
  <w:style w:type="paragraph" w:styleId="ListParagraph">
    <w:name w:val="List Paragraph"/>
    <w:basedOn w:val="Normal"/>
    <w:uiPriority w:val="34"/>
    <w:qFormat/>
    <w:rsid w:val="006B3A0C"/>
    <w:pPr>
      <w:ind w:left="720"/>
      <w:contextualSpacing/>
    </w:pPr>
  </w:style>
  <w:style w:type="character" w:styleId="UnresolvedMention">
    <w:name w:val="Unresolved Mention"/>
    <w:basedOn w:val="DefaultParagraphFont"/>
    <w:uiPriority w:val="99"/>
    <w:semiHidden/>
    <w:unhideWhenUsed/>
    <w:rsid w:val="00CA1942"/>
    <w:rPr>
      <w:color w:val="605E5C"/>
      <w:shd w:val="clear" w:color="auto" w:fill="E1DFDD"/>
    </w:rPr>
  </w:style>
  <w:style w:type="character" w:styleId="Strong">
    <w:name w:val="Strong"/>
    <w:basedOn w:val="DefaultParagraphFont"/>
    <w:uiPriority w:val="22"/>
    <w:qFormat/>
    <w:rsid w:val="00425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0093">
      <w:bodyDiv w:val="1"/>
      <w:marLeft w:val="0"/>
      <w:marRight w:val="0"/>
      <w:marTop w:val="0"/>
      <w:marBottom w:val="0"/>
      <w:divBdr>
        <w:top w:val="none" w:sz="0" w:space="0" w:color="auto"/>
        <w:left w:val="none" w:sz="0" w:space="0" w:color="auto"/>
        <w:bottom w:val="none" w:sz="0" w:space="0" w:color="auto"/>
        <w:right w:val="none" w:sz="0" w:space="0" w:color="auto"/>
      </w:divBdr>
    </w:div>
    <w:div w:id="994649193">
      <w:bodyDiv w:val="1"/>
      <w:marLeft w:val="0"/>
      <w:marRight w:val="0"/>
      <w:marTop w:val="0"/>
      <w:marBottom w:val="0"/>
      <w:divBdr>
        <w:top w:val="none" w:sz="0" w:space="0" w:color="auto"/>
        <w:left w:val="none" w:sz="0" w:space="0" w:color="auto"/>
        <w:bottom w:val="none" w:sz="0" w:space="0" w:color="auto"/>
        <w:right w:val="none" w:sz="0" w:space="0" w:color="auto"/>
      </w:divBdr>
    </w:div>
    <w:div w:id="1559441344">
      <w:bodyDiv w:val="1"/>
      <w:marLeft w:val="0"/>
      <w:marRight w:val="0"/>
      <w:marTop w:val="0"/>
      <w:marBottom w:val="0"/>
      <w:divBdr>
        <w:top w:val="none" w:sz="0" w:space="0" w:color="auto"/>
        <w:left w:val="none" w:sz="0" w:space="0" w:color="auto"/>
        <w:bottom w:val="none" w:sz="0" w:space="0" w:color="auto"/>
        <w:right w:val="none" w:sz="0" w:space="0" w:color="auto"/>
      </w:divBdr>
    </w:div>
    <w:div w:id="16955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attstadium.com"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attstadium.com/safestadiu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atGeek.com" TargetMode="External"/><Relationship Id="rId25" Type="http://schemas.openxmlformats.org/officeDocument/2006/relationships/hyperlink" Target="https://attstadium.com/bag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ttstadium.com" TargetMode="External"/><Relationship Id="rId20" Type="http://schemas.openxmlformats.org/officeDocument/2006/relationships/hyperlink" Target="https://attstadium.com/safestadiu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ttstadium.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ttstadium.com" TargetMode="External"/><Relationship Id="rId23" Type="http://schemas.openxmlformats.org/officeDocument/2006/relationships/hyperlink" Target="http://www.attstadium.com" TargetMode="Externa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attstadium.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Geek.com" TargetMode="External"/><Relationship Id="rId22" Type="http://schemas.openxmlformats.org/officeDocument/2006/relationships/image" Target="media/image3.png"/><Relationship Id="rId27" Type="http://schemas.openxmlformats.org/officeDocument/2006/relationships/hyperlink" Target="https://attstadium.com/stadium-info/parking/"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C98F4C83C6CE4C9F9DBF2F32A19872" ma:contentTypeVersion="20" ma:contentTypeDescription="Create a new document." ma:contentTypeScope="" ma:versionID="850174568e6b4db03fb0f391893f94b2">
  <xsd:schema xmlns:xsd="http://www.w3.org/2001/XMLSchema" xmlns:xs="http://www.w3.org/2001/XMLSchema" xmlns:p="http://schemas.microsoft.com/office/2006/metadata/properties" xmlns:ns1="http://schemas.microsoft.com/sharepoint/v3" xmlns:ns2="f279a1a0-0438-4293-adab-e23c64c5720c" xmlns:ns3="3f4bee36-2d2c-4876-9157-0fbf7f4d53d5" targetNamespace="http://schemas.microsoft.com/office/2006/metadata/properties" ma:root="true" ma:fieldsID="4f137595e147beea6df40e30da88fb8c" ns1:_="" ns2:_="" ns3:_="">
    <xsd:import namespace="http://schemas.microsoft.com/sharepoint/v3"/>
    <xsd:import namespace="f279a1a0-0438-4293-adab-e23c64c5720c"/>
    <xsd:import namespace="3f4bee36-2d2c-4876-9157-0fbf7f4d5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1a0-0438-4293-adab-e23c64c57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bee36-2d2c-4876-9157-0fbf7f4d53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ADFFD7-F0F5-439E-AA4D-4B7DC880CA7F}">
  <ds:schemaRefs>
    <ds:schemaRef ds:uri="http://schemas.openxmlformats.org/officeDocument/2006/bibliography"/>
  </ds:schemaRefs>
</ds:datastoreItem>
</file>

<file path=customXml/itemProps2.xml><?xml version="1.0" encoding="utf-8"?>
<ds:datastoreItem xmlns:ds="http://schemas.openxmlformats.org/officeDocument/2006/customXml" ds:itemID="{66302446-9D51-4550-AD4E-EF1283E2EEDA}">
  <ds:schemaRefs>
    <ds:schemaRef ds:uri="http://schemas.openxmlformats.org/officeDocument/2006/bibliography"/>
  </ds:schemaRefs>
</ds:datastoreItem>
</file>

<file path=customXml/itemProps3.xml><?xml version="1.0" encoding="utf-8"?>
<ds:datastoreItem xmlns:ds="http://schemas.openxmlformats.org/officeDocument/2006/customXml" ds:itemID="{C09247BF-9343-4462-BC26-6E61137D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9a1a0-0438-4293-adab-e23c64c5720c"/>
    <ds:schemaRef ds:uri="3f4bee36-2d2c-4876-9157-0fbf7f4d5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DB088-3DC4-4CF9-8217-3B1681A53580}">
  <ds:schemaRefs>
    <ds:schemaRef ds:uri="http://schemas.microsoft.com/sharepoint/v3/contenttype/forms"/>
  </ds:schemaRefs>
</ds:datastoreItem>
</file>

<file path=customXml/itemProps5.xml><?xml version="1.0" encoding="utf-8"?>
<ds:datastoreItem xmlns:ds="http://schemas.openxmlformats.org/officeDocument/2006/customXml" ds:itemID="{86DE26F7-5B30-4EE0-A53A-1CEC0358AE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Philadelphia Eagles</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Randel, Shane</dc:creator>
  <cp:lastModifiedBy>Vosselmann, Emily</cp:lastModifiedBy>
  <cp:revision>16</cp:revision>
  <cp:lastPrinted>2021-09-03T17:57:00Z</cp:lastPrinted>
  <dcterms:created xsi:type="dcterms:W3CDTF">2021-09-17T20:08:00Z</dcterms:created>
  <dcterms:modified xsi:type="dcterms:W3CDTF">2021-09-17T20:23:00Z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0x0101003CC98F4C83C6CE4C9F9DBF2F32A19872</vt:lpwstr>
  </property>
  <property fmtid="{D5CDD505-2E9C-101B-9397-08002B2CF9AE}" pid="4" name="Order">
    <vt:r8>100</vt:r8>
  </property>
</Properties>
</file>